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ECCC" w14:textId="633D3F83" w:rsidR="004510AA" w:rsidRPr="004510AA" w:rsidRDefault="004510AA">
      <w:pPr>
        <w:rPr>
          <w:b/>
        </w:rPr>
      </w:pPr>
      <w:r w:rsidRPr="004510AA">
        <w:rPr>
          <w:b/>
        </w:rPr>
        <w:t>Orario delle lezioni Master di II livello Clinica del cavallo sportivo 202</w:t>
      </w:r>
      <w:r w:rsidR="000E7A31">
        <w:rPr>
          <w:b/>
        </w:rPr>
        <w:t>5</w:t>
      </w:r>
      <w:r w:rsidRPr="004510AA">
        <w:rPr>
          <w:b/>
        </w:rPr>
        <w:t>/202</w:t>
      </w:r>
      <w:r w:rsidR="000E7A31">
        <w:rPr>
          <w:b/>
        </w:rPr>
        <w:t>6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118"/>
        <w:gridCol w:w="1837"/>
        <w:gridCol w:w="868"/>
        <w:gridCol w:w="796"/>
        <w:gridCol w:w="5701"/>
        <w:gridCol w:w="1489"/>
        <w:gridCol w:w="1493"/>
        <w:gridCol w:w="1010"/>
      </w:tblGrid>
      <w:tr w:rsidR="00CE7709" w:rsidRPr="00EB53F9" w14:paraId="7B6512B5" w14:textId="77777777" w:rsidTr="00CE7709">
        <w:tc>
          <w:tcPr>
            <w:tcW w:w="1118" w:type="dxa"/>
            <w:shd w:val="clear" w:color="auto" w:fill="D9D9D9" w:themeFill="background1" w:themeFillShade="D9"/>
          </w:tcPr>
          <w:p w14:paraId="04C23344" w14:textId="77777777" w:rsidR="00CE7709" w:rsidRPr="000568E0" w:rsidRDefault="00CE7709">
            <w:pPr>
              <w:rPr>
                <w:rFonts w:cstheme="minorHAnsi"/>
                <w:b/>
              </w:rPr>
            </w:pPr>
            <w:r w:rsidRPr="000568E0">
              <w:rPr>
                <w:rFonts w:cstheme="minorHAnsi"/>
                <w:b/>
              </w:rPr>
              <w:t>Week end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2935736C" w14:textId="77777777" w:rsidR="00CE7709" w:rsidRPr="000568E0" w:rsidRDefault="00CE7709" w:rsidP="0030344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6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0299C729" w14:textId="77777777" w:rsidR="00CE7709" w:rsidRPr="000568E0" w:rsidRDefault="00CE7709" w:rsidP="0030344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6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0rario 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14:paraId="49A8B9CE" w14:textId="77777777" w:rsidR="00CE7709" w:rsidRPr="000568E0" w:rsidRDefault="00CE7709" w:rsidP="0030344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6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Ore </w:t>
            </w:r>
          </w:p>
        </w:tc>
        <w:tc>
          <w:tcPr>
            <w:tcW w:w="5701" w:type="dxa"/>
            <w:shd w:val="clear" w:color="auto" w:fill="D9D9D9" w:themeFill="background1" w:themeFillShade="D9"/>
          </w:tcPr>
          <w:p w14:paraId="68ECF2D8" w14:textId="77777777" w:rsidR="00CE7709" w:rsidRPr="000568E0" w:rsidRDefault="00CE7709" w:rsidP="0030344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6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Materia </w:t>
            </w:r>
          </w:p>
          <w:p w14:paraId="652D2E98" w14:textId="77777777" w:rsidR="00CE7709" w:rsidRPr="000568E0" w:rsidRDefault="00CE7709" w:rsidP="00303443">
            <w:pPr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11616D2A" w14:textId="77777777" w:rsidR="00CE7709" w:rsidRPr="000568E0" w:rsidRDefault="00CE7709">
            <w:pPr>
              <w:rPr>
                <w:rFonts w:cstheme="minorHAnsi"/>
                <w:b/>
              </w:rPr>
            </w:pPr>
            <w:r w:rsidRPr="000568E0">
              <w:rPr>
                <w:rFonts w:cstheme="minorHAnsi"/>
                <w:b/>
              </w:rPr>
              <w:t xml:space="preserve">Docente 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1A5A5F8" w14:textId="77777777" w:rsidR="00CE7709" w:rsidRPr="00EB53F9" w:rsidRDefault="00CE7709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2ADD0066" w14:textId="77777777" w:rsidR="00CE7709" w:rsidRPr="00EB53F9" w:rsidRDefault="00CE7709">
            <w:pPr>
              <w:rPr>
                <w:rFonts w:cstheme="minorHAnsi"/>
              </w:rPr>
            </w:pPr>
          </w:p>
        </w:tc>
      </w:tr>
      <w:tr w:rsidR="00CE7709" w:rsidRPr="00EB53F9" w14:paraId="1450670E" w14:textId="77777777" w:rsidTr="00CE7709">
        <w:tc>
          <w:tcPr>
            <w:tcW w:w="1118" w:type="dxa"/>
            <w:vMerge w:val="restart"/>
          </w:tcPr>
          <w:p w14:paraId="59DD9139" w14:textId="77777777" w:rsidR="00CE7709" w:rsidRPr="00EB53F9" w:rsidRDefault="00CE7709" w:rsidP="00775397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1</w:t>
            </w:r>
          </w:p>
          <w:p w14:paraId="13074B8F" w14:textId="77777777" w:rsidR="00CE7709" w:rsidRPr="00EB53F9" w:rsidRDefault="00CE7709" w:rsidP="00775397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19EA6A8B" w14:textId="2E0EB656" w:rsidR="00CE7709" w:rsidRPr="00EB53F9" w:rsidRDefault="00CE7709" w:rsidP="00775397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B84E00">
              <w:rPr>
                <w:rFonts w:cstheme="minorHAnsi"/>
              </w:rPr>
              <w:t xml:space="preserve"> gennaio</w:t>
            </w:r>
          </w:p>
        </w:tc>
        <w:tc>
          <w:tcPr>
            <w:tcW w:w="868" w:type="dxa"/>
          </w:tcPr>
          <w:p w14:paraId="510615CF" w14:textId="2D55922D" w:rsidR="00CE7709" w:rsidRDefault="00CE7709" w:rsidP="00775397">
            <w:pPr>
              <w:rPr>
                <w:rFonts w:cstheme="minorHAnsi"/>
              </w:rPr>
            </w:pPr>
            <w:r>
              <w:rPr>
                <w:rFonts w:cstheme="minorHAnsi"/>
              </w:rPr>
              <w:t>8,30-9</w:t>
            </w:r>
          </w:p>
        </w:tc>
        <w:tc>
          <w:tcPr>
            <w:tcW w:w="796" w:type="dxa"/>
          </w:tcPr>
          <w:p w14:paraId="462B911A" w14:textId="77777777" w:rsidR="00CE7709" w:rsidRPr="00EB53F9" w:rsidRDefault="00CE7709" w:rsidP="00775397">
            <w:pPr>
              <w:rPr>
                <w:rFonts w:cstheme="minorHAnsi"/>
              </w:rPr>
            </w:pPr>
          </w:p>
        </w:tc>
        <w:tc>
          <w:tcPr>
            <w:tcW w:w="5701" w:type="dxa"/>
          </w:tcPr>
          <w:p w14:paraId="106A7594" w14:textId="05E35F19" w:rsidR="00CE7709" w:rsidRDefault="00CE7709" w:rsidP="00775397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Introduzione al Master</w:t>
            </w:r>
          </w:p>
        </w:tc>
        <w:tc>
          <w:tcPr>
            <w:tcW w:w="1489" w:type="dxa"/>
          </w:tcPr>
          <w:p w14:paraId="5F2D6E27" w14:textId="608591E4" w:rsidR="00CE7709" w:rsidRDefault="00CE7709" w:rsidP="00775397">
            <w:pPr>
              <w:rPr>
                <w:rFonts w:cstheme="minorHAnsi"/>
              </w:rPr>
            </w:pPr>
            <w:r>
              <w:rPr>
                <w:rFonts w:cstheme="minorHAnsi"/>
              </w:rPr>
              <w:t>Spadari</w:t>
            </w:r>
          </w:p>
        </w:tc>
        <w:tc>
          <w:tcPr>
            <w:tcW w:w="1493" w:type="dxa"/>
          </w:tcPr>
          <w:p w14:paraId="6CE7C1A1" w14:textId="14FB1AAA" w:rsidR="00CE7709" w:rsidRPr="00EB53F9" w:rsidRDefault="00CE7709" w:rsidP="00775397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11FC3A2C" w14:textId="77777777" w:rsidR="00CE7709" w:rsidRPr="00EB53F9" w:rsidRDefault="00CE7709" w:rsidP="00775397">
            <w:pPr>
              <w:rPr>
                <w:rFonts w:cstheme="minorHAnsi"/>
              </w:rPr>
            </w:pPr>
          </w:p>
        </w:tc>
      </w:tr>
      <w:tr w:rsidR="00CE7709" w:rsidRPr="00EB53F9" w14:paraId="707792CB" w14:textId="77777777" w:rsidTr="003F0E36">
        <w:tc>
          <w:tcPr>
            <w:tcW w:w="1118" w:type="dxa"/>
            <w:vMerge/>
          </w:tcPr>
          <w:p w14:paraId="5971AB71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78CAE617" w14:textId="6E4BB5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EB53F9">
              <w:rPr>
                <w:rFonts w:cstheme="minorHAnsi"/>
              </w:rPr>
              <w:t xml:space="preserve"> gennaio</w:t>
            </w:r>
          </w:p>
        </w:tc>
        <w:tc>
          <w:tcPr>
            <w:tcW w:w="868" w:type="dxa"/>
          </w:tcPr>
          <w:p w14:paraId="1AE9EA9B" w14:textId="77777777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1ADA05AA" w14:textId="777777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14-15</w:t>
            </w:r>
          </w:p>
        </w:tc>
        <w:tc>
          <w:tcPr>
            <w:tcW w:w="796" w:type="dxa"/>
          </w:tcPr>
          <w:p w14:paraId="6D40FEC3" w14:textId="77777777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717A6DBB" w14:textId="3769DC2C" w:rsidR="00CE7709" w:rsidRPr="00EB53F9" w:rsidRDefault="0056618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Neurologia</w:t>
            </w:r>
          </w:p>
        </w:tc>
        <w:tc>
          <w:tcPr>
            <w:tcW w:w="1489" w:type="dxa"/>
          </w:tcPr>
          <w:p w14:paraId="00D0988C" w14:textId="49B8EB01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566183">
              <w:rPr>
                <w:rFonts w:cstheme="minorHAnsi"/>
              </w:rPr>
              <w:t>andini</w:t>
            </w:r>
          </w:p>
        </w:tc>
        <w:tc>
          <w:tcPr>
            <w:tcW w:w="1493" w:type="dxa"/>
          </w:tcPr>
          <w:p w14:paraId="5D78DED7" w14:textId="7916C700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0109CFDA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3F977EB4" w14:textId="77777777" w:rsidTr="003F0E36">
        <w:tc>
          <w:tcPr>
            <w:tcW w:w="1118" w:type="dxa"/>
            <w:vMerge/>
          </w:tcPr>
          <w:p w14:paraId="36476338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6BB628E4" w14:textId="3A1C5C63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6A6DCB">
              <w:rPr>
                <w:rFonts w:cstheme="minorHAnsi"/>
              </w:rPr>
              <w:t xml:space="preserve"> gennaio</w:t>
            </w:r>
          </w:p>
          <w:p w14:paraId="464BB2F5" w14:textId="431CCE40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10 gennaio</w:t>
            </w:r>
          </w:p>
        </w:tc>
        <w:tc>
          <w:tcPr>
            <w:tcW w:w="868" w:type="dxa"/>
          </w:tcPr>
          <w:p w14:paraId="611D2BDB" w14:textId="77777777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15-18</w:t>
            </w:r>
          </w:p>
          <w:p w14:paraId="37285C02" w14:textId="777777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9-11</w:t>
            </w:r>
          </w:p>
        </w:tc>
        <w:tc>
          <w:tcPr>
            <w:tcW w:w="796" w:type="dxa"/>
          </w:tcPr>
          <w:p w14:paraId="1E217945" w14:textId="2C09930A" w:rsidR="00CE7709" w:rsidRPr="00EB53F9" w:rsidRDefault="00CE7709" w:rsidP="002A35FD">
            <w:pPr>
              <w:rPr>
                <w:rFonts w:cstheme="minorHAnsi"/>
              </w:rPr>
            </w:pPr>
            <w:r>
              <w:t>5</w:t>
            </w:r>
          </w:p>
        </w:tc>
        <w:tc>
          <w:tcPr>
            <w:tcW w:w="5701" w:type="dxa"/>
          </w:tcPr>
          <w:p w14:paraId="0535FF3F" w14:textId="0CAF3878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Ferite cutanee</w:t>
            </w:r>
          </w:p>
        </w:tc>
        <w:tc>
          <w:tcPr>
            <w:tcW w:w="1489" w:type="dxa"/>
          </w:tcPr>
          <w:p w14:paraId="038DC9B0" w14:textId="78073B52" w:rsidR="00CE7709" w:rsidRPr="00EB53F9" w:rsidRDefault="00CE7709" w:rsidP="002A35FD">
            <w:pPr>
              <w:rPr>
                <w:rFonts w:cstheme="minorHAnsi"/>
              </w:rPr>
            </w:pPr>
            <w:r>
              <w:t>Spadari</w:t>
            </w:r>
          </w:p>
        </w:tc>
        <w:tc>
          <w:tcPr>
            <w:tcW w:w="1493" w:type="dxa"/>
          </w:tcPr>
          <w:p w14:paraId="717F2872" w14:textId="028A7295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363F9081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364AA942" w14:textId="77777777" w:rsidTr="003F0E36">
        <w:tc>
          <w:tcPr>
            <w:tcW w:w="1118" w:type="dxa"/>
            <w:vMerge/>
          </w:tcPr>
          <w:p w14:paraId="31E49110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289DEC34" w14:textId="7009FF81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6A6DCB">
              <w:rPr>
                <w:rFonts w:cstheme="minorHAnsi"/>
              </w:rPr>
              <w:t xml:space="preserve"> gennaio</w:t>
            </w:r>
          </w:p>
        </w:tc>
        <w:tc>
          <w:tcPr>
            <w:tcW w:w="868" w:type="dxa"/>
          </w:tcPr>
          <w:p w14:paraId="4D7B551E" w14:textId="77777777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11-13</w:t>
            </w:r>
          </w:p>
          <w:p w14:paraId="0F7D2BA7" w14:textId="0B72210F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14-17</w:t>
            </w:r>
          </w:p>
        </w:tc>
        <w:tc>
          <w:tcPr>
            <w:tcW w:w="796" w:type="dxa"/>
          </w:tcPr>
          <w:p w14:paraId="3C14A7D3" w14:textId="1BDDC211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7F771E2B" w14:textId="42154157" w:rsidR="00CE7709" w:rsidRPr="00EB53F9" w:rsidRDefault="00CE7709" w:rsidP="002A35FD">
            <w:pPr>
              <w:rPr>
                <w:rFonts w:cstheme="minorHAnsi"/>
              </w:rPr>
            </w:pPr>
            <w:r w:rsidRPr="005754B7">
              <w:rPr>
                <w:rFonts w:cstheme="minorHAnsi"/>
              </w:rPr>
              <w:t>Dermatologia</w:t>
            </w:r>
          </w:p>
        </w:tc>
        <w:tc>
          <w:tcPr>
            <w:tcW w:w="1489" w:type="dxa"/>
          </w:tcPr>
          <w:p w14:paraId="17CD53A1" w14:textId="5BA580F3" w:rsidR="00CE7709" w:rsidRPr="00EB53F9" w:rsidRDefault="00CE7709" w:rsidP="002A35FD">
            <w:pPr>
              <w:rPr>
                <w:rFonts w:cstheme="minorHAnsi"/>
              </w:rPr>
            </w:pPr>
            <w:r w:rsidRPr="005754B7">
              <w:rPr>
                <w:rFonts w:cstheme="minorHAnsi"/>
              </w:rPr>
              <w:t>Funic</w:t>
            </w:r>
            <w:r>
              <w:rPr>
                <w:rFonts w:cstheme="minorHAnsi"/>
              </w:rPr>
              <w:t>i</w:t>
            </w:r>
            <w:r w:rsidRPr="005754B7">
              <w:rPr>
                <w:rFonts w:cstheme="minorHAnsi"/>
              </w:rPr>
              <w:t xml:space="preserve">ello </w:t>
            </w:r>
          </w:p>
        </w:tc>
        <w:tc>
          <w:tcPr>
            <w:tcW w:w="1493" w:type="dxa"/>
          </w:tcPr>
          <w:p w14:paraId="3B0E12A4" w14:textId="0C1367A4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25EDFE8A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346BDE3C" w14:textId="77777777" w:rsidTr="003F0E36">
        <w:tc>
          <w:tcPr>
            <w:tcW w:w="1118" w:type="dxa"/>
            <w:vMerge/>
          </w:tcPr>
          <w:p w14:paraId="694C1A7F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27A16BF4" w14:textId="5D182F74" w:rsidR="00CE7709" w:rsidRPr="00EB53F9" w:rsidRDefault="00CE7709" w:rsidP="002A35FD">
            <w:pPr>
              <w:rPr>
                <w:rFonts w:cstheme="minorHAnsi"/>
              </w:rPr>
            </w:pPr>
            <w:r w:rsidRPr="006A6DCB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6A6DCB">
              <w:rPr>
                <w:rFonts w:cstheme="minorHAnsi"/>
              </w:rPr>
              <w:t xml:space="preserve"> gennaio</w:t>
            </w:r>
          </w:p>
        </w:tc>
        <w:tc>
          <w:tcPr>
            <w:tcW w:w="868" w:type="dxa"/>
          </w:tcPr>
          <w:p w14:paraId="76B7461B" w14:textId="5284880F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</w:t>
            </w:r>
            <w:r w:rsidR="00320986">
              <w:rPr>
                <w:rFonts w:cstheme="minorHAnsi"/>
              </w:rPr>
              <w:t>3</w:t>
            </w:r>
          </w:p>
        </w:tc>
        <w:tc>
          <w:tcPr>
            <w:tcW w:w="796" w:type="dxa"/>
          </w:tcPr>
          <w:p w14:paraId="34617072" w14:textId="7DA07A51" w:rsidR="00CE7709" w:rsidRPr="00EB53F9" w:rsidRDefault="00320986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01" w:type="dxa"/>
          </w:tcPr>
          <w:p w14:paraId="192389D4" w14:textId="4E9F3033" w:rsidR="00CE7709" w:rsidRPr="00771AFD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Aspetti legali e responsabilità professionali</w:t>
            </w:r>
          </w:p>
        </w:tc>
        <w:tc>
          <w:tcPr>
            <w:tcW w:w="1489" w:type="dxa"/>
          </w:tcPr>
          <w:p w14:paraId="036B3747" w14:textId="50EE1E76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Peli</w:t>
            </w:r>
          </w:p>
        </w:tc>
        <w:tc>
          <w:tcPr>
            <w:tcW w:w="1493" w:type="dxa"/>
          </w:tcPr>
          <w:p w14:paraId="4334472E" w14:textId="6529F9F3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479B85E1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37366B0E" w14:textId="77777777" w:rsidTr="003F0E36">
        <w:tc>
          <w:tcPr>
            <w:tcW w:w="1118" w:type="dxa"/>
            <w:shd w:val="clear" w:color="auto" w:fill="D9D9D9" w:themeFill="background1" w:themeFillShade="D9"/>
          </w:tcPr>
          <w:p w14:paraId="293960F1" w14:textId="77777777" w:rsidR="00CE7709" w:rsidRPr="00EB53F9" w:rsidRDefault="00CE7709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1948B96C" w14:textId="77777777" w:rsidR="00CE7709" w:rsidRPr="00EB53F9" w:rsidRDefault="00CE7709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15FE1CBC" w14:textId="77777777" w:rsidR="00CE7709" w:rsidRPr="00EB53F9" w:rsidRDefault="00CE7709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4D0E3F72" w14:textId="77777777" w:rsidR="00CE7709" w:rsidRPr="00EB53F9" w:rsidRDefault="00CE7709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36A4DFBE" w14:textId="77777777" w:rsidR="00CE7709" w:rsidRPr="00EB53F9" w:rsidRDefault="00CE7709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6E284201" w14:textId="77777777" w:rsidR="00CE7709" w:rsidRPr="00EB53F9" w:rsidRDefault="00CE7709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1979133B" w14:textId="77777777" w:rsidR="00CE7709" w:rsidRPr="00EB53F9" w:rsidRDefault="00CE7709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54E38371" w14:textId="77777777" w:rsidR="00CE7709" w:rsidRPr="00EB53F9" w:rsidRDefault="00CE7709">
            <w:pPr>
              <w:rPr>
                <w:rFonts w:cstheme="minorHAnsi"/>
              </w:rPr>
            </w:pPr>
          </w:p>
        </w:tc>
      </w:tr>
      <w:tr w:rsidR="00CE7709" w:rsidRPr="00EB53F9" w14:paraId="1CC12259" w14:textId="77777777" w:rsidTr="003F0E36">
        <w:tc>
          <w:tcPr>
            <w:tcW w:w="1118" w:type="dxa"/>
            <w:vMerge w:val="restart"/>
          </w:tcPr>
          <w:p w14:paraId="3DB5CC3B" w14:textId="77777777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2</w:t>
            </w:r>
          </w:p>
          <w:p w14:paraId="0268CC9A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097DE945" w14:textId="2D8BE41C" w:rsidR="00CE7709" w:rsidRPr="00EB53F9" w:rsidRDefault="00375A70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CE7709" w:rsidRPr="00EB53F9">
              <w:rPr>
                <w:rFonts w:cstheme="minorHAnsi"/>
              </w:rPr>
              <w:t xml:space="preserve"> gennaio </w:t>
            </w:r>
          </w:p>
          <w:p w14:paraId="3E6AADD2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868" w:type="dxa"/>
          </w:tcPr>
          <w:p w14:paraId="1D9B3323" w14:textId="77777777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660598CF" w14:textId="777777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14-15</w:t>
            </w:r>
          </w:p>
        </w:tc>
        <w:tc>
          <w:tcPr>
            <w:tcW w:w="796" w:type="dxa"/>
          </w:tcPr>
          <w:p w14:paraId="233B6F35" w14:textId="77777777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3A261733" w14:textId="77777777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 xml:space="preserve">Malattie infettive  </w:t>
            </w:r>
          </w:p>
        </w:tc>
        <w:tc>
          <w:tcPr>
            <w:tcW w:w="1489" w:type="dxa"/>
          </w:tcPr>
          <w:p w14:paraId="6254DC49" w14:textId="77777777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Scicluna</w:t>
            </w:r>
          </w:p>
        </w:tc>
        <w:tc>
          <w:tcPr>
            <w:tcW w:w="1493" w:type="dxa"/>
          </w:tcPr>
          <w:p w14:paraId="6C93D7C6" w14:textId="4B55E9C9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7EC9BF69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7854560F" w14:textId="77777777" w:rsidTr="003F0E36">
        <w:trPr>
          <w:trHeight w:val="547"/>
        </w:trPr>
        <w:tc>
          <w:tcPr>
            <w:tcW w:w="1118" w:type="dxa"/>
            <w:vMerge/>
          </w:tcPr>
          <w:p w14:paraId="384F65E8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1AD9E9C6" w14:textId="412C4CC4" w:rsidR="00CE7709" w:rsidRPr="00EB53F9" w:rsidRDefault="00375A70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CE7709">
              <w:rPr>
                <w:rFonts w:cstheme="minorHAnsi"/>
              </w:rPr>
              <w:t xml:space="preserve"> gennaio</w:t>
            </w:r>
          </w:p>
          <w:p w14:paraId="59054A40" w14:textId="4AD08344" w:rsidR="00CE7709" w:rsidRPr="00EB53F9" w:rsidRDefault="00375A70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CE7709">
              <w:rPr>
                <w:rFonts w:cstheme="minorHAnsi"/>
              </w:rPr>
              <w:t xml:space="preserve"> gennaio</w:t>
            </w:r>
          </w:p>
        </w:tc>
        <w:tc>
          <w:tcPr>
            <w:tcW w:w="868" w:type="dxa"/>
          </w:tcPr>
          <w:p w14:paraId="77263EE9" w14:textId="777777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15-18</w:t>
            </w:r>
          </w:p>
          <w:p w14:paraId="3AFE5257" w14:textId="1148683C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9-11</w:t>
            </w:r>
          </w:p>
        </w:tc>
        <w:tc>
          <w:tcPr>
            <w:tcW w:w="796" w:type="dxa"/>
          </w:tcPr>
          <w:p w14:paraId="0D44A207" w14:textId="218891CE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2BE8175F" w14:textId="09DE269E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Malattie parassitarie</w:t>
            </w:r>
          </w:p>
          <w:p w14:paraId="1D08B106" w14:textId="06949A90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489" w:type="dxa"/>
          </w:tcPr>
          <w:p w14:paraId="5A32F660" w14:textId="56210FCF" w:rsidR="00CE7709" w:rsidRPr="00EB53F9" w:rsidRDefault="00CE7709" w:rsidP="002A35FD">
            <w:pPr>
              <w:rPr>
                <w:rFonts w:cstheme="minorHAnsi"/>
              </w:rPr>
            </w:pPr>
            <w:proofErr w:type="spellStart"/>
            <w:r>
              <w:t>Stancampiano</w:t>
            </w:r>
            <w:proofErr w:type="spellEnd"/>
          </w:p>
          <w:p w14:paraId="717BFBC8" w14:textId="7C50983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493" w:type="dxa"/>
          </w:tcPr>
          <w:p w14:paraId="7A358734" w14:textId="7B56506A" w:rsidR="00CE7709" w:rsidRPr="00EB53F9" w:rsidRDefault="00CE7709" w:rsidP="002A35FD">
            <w:pPr>
              <w:rPr>
                <w:rFonts w:cstheme="minorHAnsi"/>
              </w:rPr>
            </w:pPr>
          </w:p>
          <w:p w14:paraId="3C77283C" w14:textId="7787FEE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424F53F3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554201B2" w14:textId="77777777" w:rsidTr="00CE7709">
        <w:tc>
          <w:tcPr>
            <w:tcW w:w="1118" w:type="dxa"/>
            <w:vMerge/>
          </w:tcPr>
          <w:p w14:paraId="1491C0F7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36A47269" w14:textId="3BC5EFFF" w:rsidR="00CE7709" w:rsidRPr="005754B7" w:rsidRDefault="00375A70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CE7709">
              <w:rPr>
                <w:rFonts w:cstheme="minorHAnsi"/>
              </w:rPr>
              <w:t xml:space="preserve"> gennaio</w:t>
            </w:r>
          </w:p>
        </w:tc>
        <w:tc>
          <w:tcPr>
            <w:tcW w:w="868" w:type="dxa"/>
          </w:tcPr>
          <w:p w14:paraId="7CD2588F" w14:textId="071F16F4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11-13</w:t>
            </w:r>
          </w:p>
          <w:p w14:paraId="5DC60633" w14:textId="636A8714" w:rsidR="00CE7709" w:rsidRPr="005754B7" w:rsidRDefault="00CE7709" w:rsidP="002A35FD">
            <w:pPr>
              <w:rPr>
                <w:rFonts w:cstheme="minorHAnsi"/>
                <w:bCs/>
              </w:rPr>
            </w:pPr>
            <w:r w:rsidRPr="005754B7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4</w:t>
            </w:r>
            <w:r w:rsidRPr="005754B7">
              <w:rPr>
                <w:rFonts w:cstheme="minorHAnsi"/>
                <w:bCs/>
              </w:rPr>
              <w:t>-1</w:t>
            </w:r>
            <w:r>
              <w:rPr>
                <w:rFonts w:cstheme="minorHAnsi"/>
                <w:bCs/>
              </w:rPr>
              <w:t>7</w:t>
            </w:r>
          </w:p>
        </w:tc>
        <w:tc>
          <w:tcPr>
            <w:tcW w:w="796" w:type="dxa"/>
          </w:tcPr>
          <w:p w14:paraId="4E1FEAA8" w14:textId="2174E5C6" w:rsidR="00CE7709" w:rsidRPr="00BB18E9" w:rsidRDefault="00CE7709" w:rsidP="002A35FD">
            <w:r w:rsidRPr="00BB18E9">
              <w:t>5</w:t>
            </w:r>
          </w:p>
        </w:tc>
        <w:tc>
          <w:tcPr>
            <w:tcW w:w="5701" w:type="dxa"/>
          </w:tcPr>
          <w:p w14:paraId="13B4817F" w14:textId="07ABDBE6" w:rsidR="00CE7709" w:rsidRPr="00BB18E9" w:rsidRDefault="00566183" w:rsidP="00BB18E9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Oftalmologia</w:t>
            </w:r>
          </w:p>
          <w:p w14:paraId="397A1C5A" w14:textId="49A08632" w:rsidR="00CE7709" w:rsidRPr="00BB18E9" w:rsidRDefault="00CE7709" w:rsidP="002A35FD">
            <w:pPr>
              <w:rPr>
                <w:rFonts w:cstheme="minorHAnsi"/>
              </w:rPr>
            </w:pPr>
          </w:p>
        </w:tc>
        <w:tc>
          <w:tcPr>
            <w:tcW w:w="1489" w:type="dxa"/>
          </w:tcPr>
          <w:p w14:paraId="1C9E8310" w14:textId="4BCAA387" w:rsidR="00CE7709" w:rsidRPr="000E7A31" w:rsidRDefault="00CE7709" w:rsidP="002A35FD">
            <w:pPr>
              <w:rPr>
                <w:rFonts w:cstheme="minorHAnsi"/>
                <w:color w:val="D0CECE" w:themeColor="background2" w:themeShade="E6"/>
              </w:rPr>
            </w:pPr>
            <w:r>
              <w:t>G</w:t>
            </w:r>
            <w:r w:rsidR="00566183">
              <w:t>ialletti</w:t>
            </w:r>
          </w:p>
        </w:tc>
        <w:tc>
          <w:tcPr>
            <w:tcW w:w="1493" w:type="dxa"/>
          </w:tcPr>
          <w:p w14:paraId="0816B28A" w14:textId="5BAD89D5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69CC14AC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4D4D0449" w14:textId="77777777" w:rsidTr="003F0E36">
        <w:tc>
          <w:tcPr>
            <w:tcW w:w="1118" w:type="dxa"/>
            <w:vMerge/>
          </w:tcPr>
          <w:p w14:paraId="6047E320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40E13E2F" w14:textId="0B8AE9FA" w:rsidR="00CE7709" w:rsidRPr="00EB53F9" w:rsidRDefault="00375A70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E770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febbraio</w:t>
            </w:r>
          </w:p>
        </w:tc>
        <w:tc>
          <w:tcPr>
            <w:tcW w:w="868" w:type="dxa"/>
          </w:tcPr>
          <w:p w14:paraId="1C1B58B5" w14:textId="27287CDA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9-14</w:t>
            </w:r>
          </w:p>
        </w:tc>
        <w:tc>
          <w:tcPr>
            <w:tcW w:w="796" w:type="dxa"/>
          </w:tcPr>
          <w:p w14:paraId="4F09BD2B" w14:textId="64E28234" w:rsidR="00CE7709" w:rsidRPr="00EB53F9" w:rsidRDefault="00CE7709" w:rsidP="002A35FD">
            <w:pPr>
              <w:rPr>
                <w:rFonts w:cstheme="minorHAnsi"/>
              </w:rPr>
            </w:pPr>
            <w:r>
              <w:t>5</w:t>
            </w:r>
          </w:p>
        </w:tc>
        <w:tc>
          <w:tcPr>
            <w:tcW w:w="5701" w:type="dxa"/>
          </w:tcPr>
          <w:p w14:paraId="43AB00E6" w14:textId="1C5C055C" w:rsidR="00CE7709" w:rsidRPr="00EB53F9" w:rsidRDefault="00291FE1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Comportamento e medicina comportamentale</w:t>
            </w:r>
          </w:p>
        </w:tc>
        <w:tc>
          <w:tcPr>
            <w:tcW w:w="1489" w:type="dxa"/>
          </w:tcPr>
          <w:p w14:paraId="124E4F13" w14:textId="775DAA7B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Padalino</w:t>
            </w:r>
          </w:p>
        </w:tc>
        <w:tc>
          <w:tcPr>
            <w:tcW w:w="1493" w:type="dxa"/>
          </w:tcPr>
          <w:p w14:paraId="613C455F" w14:textId="3B03EA96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603E3390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45001AB9" w14:textId="77777777" w:rsidTr="003F0E36">
        <w:tc>
          <w:tcPr>
            <w:tcW w:w="1118" w:type="dxa"/>
            <w:shd w:val="clear" w:color="auto" w:fill="D9D9D9" w:themeFill="background1" w:themeFillShade="D9"/>
          </w:tcPr>
          <w:p w14:paraId="1EAA50B8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06E7616A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7590C651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19D6594A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4F2C2820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6C0C2EF6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2A727D51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053E6046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</w:tr>
      <w:tr w:rsidR="00CE7709" w:rsidRPr="00EB53F9" w14:paraId="44B13831" w14:textId="77777777" w:rsidTr="003F0E36">
        <w:tc>
          <w:tcPr>
            <w:tcW w:w="1118" w:type="dxa"/>
            <w:vMerge w:val="restart"/>
          </w:tcPr>
          <w:p w14:paraId="300DF503" w14:textId="77777777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3</w:t>
            </w:r>
          </w:p>
          <w:p w14:paraId="227D4AB6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3BA7DAB2" w14:textId="34EE2715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EB53F9">
              <w:rPr>
                <w:rFonts w:cstheme="minorHAnsi"/>
              </w:rPr>
              <w:t xml:space="preserve"> febbraio</w:t>
            </w:r>
          </w:p>
        </w:tc>
        <w:tc>
          <w:tcPr>
            <w:tcW w:w="868" w:type="dxa"/>
          </w:tcPr>
          <w:p w14:paraId="73790763" w14:textId="77777777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9-13</w:t>
            </w:r>
          </w:p>
          <w:p w14:paraId="3CDA3888" w14:textId="1F2CCE6A" w:rsidR="00CE7709" w:rsidRPr="00EB53F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14-15</w:t>
            </w:r>
          </w:p>
        </w:tc>
        <w:tc>
          <w:tcPr>
            <w:tcW w:w="796" w:type="dxa"/>
          </w:tcPr>
          <w:p w14:paraId="0D2EA55E" w14:textId="0272129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518ABDD8" w14:textId="77777777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Nutrizione nel cavallo</w:t>
            </w:r>
          </w:p>
        </w:tc>
        <w:tc>
          <w:tcPr>
            <w:tcW w:w="1489" w:type="dxa"/>
          </w:tcPr>
          <w:p w14:paraId="52A1F83C" w14:textId="6B0628DF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Cavallini</w:t>
            </w:r>
          </w:p>
        </w:tc>
        <w:tc>
          <w:tcPr>
            <w:tcW w:w="1493" w:type="dxa"/>
          </w:tcPr>
          <w:p w14:paraId="2ABCFDCD" w14:textId="3AA2A3EF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2F615972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7D07A62D" w14:textId="77777777" w:rsidTr="003F0E36">
        <w:tc>
          <w:tcPr>
            <w:tcW w:w="1118" w:type="dxa"/>
            <w:vMerge/>
          </w:tcPr>
          <w:p w14:paraId="5DC5781B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7B9D8882" w14:textId="2BC7F968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20 febbraio</w:t>
            </w:r>
          </w:p>
          <w:p w14:paraId="658AE839" w14:textId="463A812F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  <w:r w:rsidRPr="00EB53F9">
              <w:rPr>
                <w:rFonts w:cstheme="minorHAnsi"/>
              </w:rPr>
              <w:t xml:space="preserve"> febbraio</w:t>
            </w:r>
          </w:p>
        </w:tc>
        <w:tc>
          <w:tcPr>
            <w:tcW w:w="868" w:type="dxa"/>
          </w:tcPr>
          <w:p w14:paraId="1CFBBC6F" w14:textId="40A4C986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15-18</w:t>
            </w:r>
          </w:p>
          <w:p w14:paraId="0078AD1E" w14:textId="1F32F730" w:rsidR="00CE7709" w:rsidRPr="006D6700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9-11</w:t>
            </w:r>
          </w:p>
        </w:tc>
        <w:tc>
          <w:tcPr>
            <w:tcW w:w="796" w:type="dxa"/>
          </w:tcPr>
          <w:p w14:paraId="087B6553" w14:textId="77777777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4EA226ED" w14:textId="2FD6881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Interpretazione esami del sangue</w:t>
            </w:r>
          </w:p>
        </w:tc>
        <w:tc>
          <w:tcPr>
            <w:tcW w:w="1489" w:type="dxa"/>
          </w:tcPr>
          <w:p w14:paraId="3DBC40E1" w14:textId="2F482325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Dondi</w:t>
            </w:r>
          </w:p>
        </w:tc>
        <w:tc>
          <w:tcPr>
            <w:tcW w:w="1493" w:type="dxa"/>
          </w:tcPr>
          <w:p w14:paraId="7A11DF36" w14:textId="5E023AB3" w:rsidR="00CE7709" w:rsidRPr="00262FB0" w:rsidRDefault="00CE7709" w:rsidP="002A35FD">
            <w:pPr>
              <w:rPr>
                <w:rFonts w:cstheme="minorHAnsi"/>
                <w:color w:val="92D050"/>
              </w:rPr>
            </w:pPr>
          </w:p>
        </w:tc>
        <w:tc>
          <w:tcPr>
            <w:tcW w:w="1010" w:type="dxa"/>
          </w:tcPr>
          <w:p w14:paraId="1AAD14E7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049A1FF6" w14:textId="77777777" w:rsidTr="003F0E36">
        <w:tc>
          <w:tcPr>
            <w:tcW w:w="1118" w:type="dxa"/>
            <w:vMerge/>
          </w:tcPr>
          <w:p w14:paraId="297EF865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070C11D6" w14:textId="7C08E1AC" w:rsidR="00CE7709" w:rsidRPr="005754B7" w:rsidRDefault="00CE7709" w:rsidP="002A35FD">
            <w:pPr>
              <w:rPr>
                <w:rFonts w:cstheme="minorHAnsi"/>
              </w:rPr>
            </w:pPr>
            <w:r w:rsidRPr="005754B7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  <w:r w:rsidRPr="005754B7">
              <w:rPr>
                <w:rFonts w:cstheme="minorHAnsi"/>
              </w:rPr>
              <w:t xml:space="preserve"> febbraio</w:t>
            </w:r>
          </w:p>
        </w:tc>
        <w:tc>
          <w:tcPr>
            <w:tcW w:w="868" w:type="dxa"/>
          </w:tcPr>
          <w:p w14:paraId="738532E5" w14:textId="77777777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5754B7">
              <w:rPr>
                <w:rFonts w:cstheme="minorHAnsi"/>
              </w:rPr>
              <w:t>-1</w:t>
            </w:r>
            <w:r>
              <w:rPr>
                <w:rFonts w:cstheme="minorHAnsi"/>
              </w:rPr>
              <w:t>3</w:t>
            </w:r>
          </w:p>
          <w:p w14:paraId="7514FBBB" w14:textId="3AE7C95E" w:rsidR="00CE7709" w:rsidRPr="005754B7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</w:t>
            </w:r>
            <w:r w:rsidR="00320986">
              <w:rPr>
                <w:rFonts w:cstheme="minorHAnsi"/>
              </w:rPr>
              <w:t>7</w:t>
            </w:r>
          </w:p>
        </w:tc>
        <w:tc>
          <w:tcPr>
            <w:tcW w:w="796" w:type="dxa"/>
          </w:tcPr>
          <w:p w14:paraId="3ED09B08" w14:textId="47DD7658" w:rsidR="00CE7709" w:rsidRPr="005754B7" w:rsidRDefault="00320986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63D86050" w14:textId="61C53FBF" w:rsidR="00CE7709" w:rsidRPr="005754B7" w:rsidRDefault="00CE7709" w:rsidP="002A35FD">
            <w:pPr>
              <w:rPr>
                <w:rFonts w:cstheme="minorHAnsi"/>
              </w:rPr>
            </w:pPr>
            <w:r w:rsidRPr="005754B7">
              <w:rPr>
                <w:rFonts w:cstheme="minorHAnsi"/>
              </w:rPr>
              <w:t>Gastroenterologia</w:t>
            </w:r>
            <w:r w:rsidR="0028117A">
              <w:rPr>
                <w:rFonts w:cstheme="minorHAnsi"/>
              </w:rPr>
              <w:br/>
              <w:t>Endocrinologia</w:t>
            </w:r>
          </w:p>
        </w:tc>
        <w:tc>
          <w:tcPr>
            <w:tcW w:w="1489" w:type="dxa"/>
          </w:tcPr>
          <w:p w14:paraId="7EF3D82B" w14:textId="77777777" w:rsidR="00CE7709" w:rsidRPr="005754B7" w:rsidRDefault="00CE7709" w:rsidP="002A35FD">
            <w:pPr>
              <w:rPr>
                <w:rFonts w:cstheme="minorHAnsi"/>
              </w:rPr>
            </w:pPr>
            <w:proofErr w:type="spellStart"/>
            <w:r w:rsidRPr="005754B7">
              <w:rPr>
                <w:rFonts w:cstheme="minorHAnsi"/>
              </w:rPr>
              <w:t>Busechian</w:t>
            </w:r>
            <w:proofErr w:type="spellEnd"/>
            <w:r w:rsidRPr="005754B7">
              <w:rPr>
                <w:rFonts w:cstheme="minorHAnsi"/>
              </w:rPr>
              <w:t xml:space="preserve"> </w:t>
            </w:r>
          </w:p>
        </w:tc>
        <w:tc>
          <w:tcPr>
            <w:tcW w:w="1493" w:type="dxa"/>
          </w:tcPr>
          <w:p w14:paraId="6BB8D42B" w14:textId="1A13B8B8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2CB05ADA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1EB9E474" w14:textId="77777777" w:rsidTr="003F0E36">
        <w:tc>
          <w:tcPr>
            <w:tcW w:w="1118" w:type="dxa"/>
            <w:vMerge/>
          </w:tcPr>
          <w:p w14:paraId="27C8CDC7" w14:textId="77777777" w:rsidR="00CE770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5D8B019D" w14:textId="006B3EB2" w:rsidR="00CE7709" w:rsidRPr="00EB53F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EB53F9">
              <w:rPr>
                <w:rFonts w:cstheme="minorHAnsi"/>
              </w:rPr>
              <w:t xml:space="preserve"> febbraio</w:t>
            </w:r>
          </w:p>
        </w:tc>
        <w:tc>
          <w:tcPr>
            <w:tcW w:w="868" w:type="dxa"/>
          </w:tcPr>
          <w:p w14:paraId="38C9D853" w14:textId="1D9E0B4F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9-1</w:t>
            </w:r>
            <w:r w:rsidR="00320986">
              <w:rPr>
                <w:rFonts w:cstheme="minorHAnsi"/>
                <w:bCs/>
              </w:rPr>
              <w:t>2</w:t>
            </w:r>
          </w:p>
        </w:tc>
        <w:tc>
          <w:tcPr>
            <w:tcW w:w="796" w:type="dxa"/>
          </w:tcPr>
          <w:p w14:paraId="76A10526" w14:textId="53248FB1" w:rsidR="00CE7709" w:rsidRPr="00EB53F9" w:rsidRDefault="00320986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01" w:type="dxa"/>
          </w:tcPr>
          <w:p w14:paraId="1A4F888E" w14:textId="71739DDE" w:rsidR="00CE7709" w:rsidRPr="00EB53F9" w:rsidRDefault="00320986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Gastroenterologia</w:t>
            </w:r>
          </w:p>
        </w:tc>
        <w:tc>
          <w:tcPr>
            <w:tcW w:w="1489" w:type="dxa"/>
          </w:tcPr>
          <w:p w14:paraId="5AD65F39" w14:textId="17F80CA8" w:rsidR="00CE7709" w:rsidRPr="00EB53F9" w:rsidRDefault="00320986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Freccero</w:t>
            </w:r>
          </w:p>
        </w:tc>
        <w:tc>
          <w:tcPr>
            <w:tcW w:w="1493" w:type="dxa"/>
          </w:tcPr>
          <w:p w14:paraId="6D0FF388" w14:textId="2EDF090E" w:rsidR="00CE7709" w:rsidRPr="00262FB0" w:rsidRDefault="00CE7709" w:rsidP="002A35FD">
            <w:pPr>
              <w:rPr>
                <w:rFonts w:cstheme="minorHAnsi"/>
                <w:color w:val="92D050"/>
              </w:rPr>
            </w:pPr>
          </w:p>
        </w:tc>
        <w:tc>
          <w:tcPr>
            <w:tcW w:w="1010" w:type="dxa"/>
          </w:tcPr>
          <w:p w14:paraId="17FEA2D8" w14:textId="77777777" w:rsidR="00CE770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377D02A2" w14:textId="77777777" w:rsidTr="003F0E36">
        <w:tc>
          <w:tcPr>
            <w:tcW w:w="1118" w:type="dxa"/>
            <w:shd w:val="clear" w:color="auto" w:fill="D9D9D9" w:themeFill="background1" w:themeFillShade="D9"/>
          </w:tcPr>
          <w:p w14:paraId="5C7E0184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690D1AD0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36CA930D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614AF966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144EA370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27E0A9F3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70E493D6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0C085A4D" w14:textId="77777777" w:rsidR="00CE7709" w:rsidRPr="00EB53F9" w:rsidRDefault="00CE7709" w:rsidP="009C7EA6">
            <w:pPr>
              <w:rPr>
                <w:rFonts w:cstheme="minorHAnsi"/>
              </w:rPr>
            </w:pPr>
          </w:p>
        </w:tc>
      </w:tr>
      <w:tr w:rsidR="00CE7709" w:rsidRPr="00EB53F9" w14:paraId="2F3C1D22" w14:textId="77777777" w:rsidTr="003F0E36">
        <w:trPr>
          <w:trHeight w:val="883"/>
        </w:trPr>
        <w:tc>
          <w:tcPr>
            <w:tcW w:w="1118" w:type="dxa"/>
            <w:vMerge w:val="restart"/>
          </w:tcPr>
          <w:p w14:paraId="51DABF57" w14:textId="777777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837" w:type="dxa"/>
          </w:tcPr>
          <w:p w14:paraId="4FEB592D" w14:textId="15FB2956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EB53F9">
              <w:rPr>
                <w:rFonts w:cstheme="minorHAnsi"/>
              </w:rPr>
              <w:t xml:space="preserve"> marzo </w:t>
            </w:r>
          </w:p>
          <w:p w14:paraId="12C8F4C2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868" w:type="dxa"/>
          </w:tcPr>
          <w:p w14:paraId="42626F0C" w14:textId="77777777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9-13</w:t>
            </w:r>
          </w:p>
          <w:p w14:paraId="554AFE84" w14:textId="77777777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14-18</w:t>
            </w:r>
          </w:p>
          <w:p w14:paraId="39130205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796" w:type="dxa"/>
          </w:tcPr>
          <w:p w14:paraId="46872FFE" w14:textId="777777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8 </w:t>
            </w:r>
          </w:p>
        </w:tc>
        <w:tc>
          <w:tcPr>
            <w:tcW w:w="5701" w:type="dxa"/>
          </w:tcPr>
          <w:p w14:paraId="28DF1932" w14:textId="04F45D38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Pneumologia</w:t>
            </w:r>
          </w:p>
          <w:p w14:paraId="3521C3D5" w14:textId="77777777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Nefrologia</w:t>
            </w:r>
          </w:p>
          <w:p w14:paraId="65F34124" w14:textId="4DDD6E19" w:rsidR="00CE7709" w:rsidRPr="00DC2A23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Epatologia </w:t>
            </w:r>
          </w:p>
        </w:tc>
        <w:tc>
          <w:tcPr>
            <w:tcW w:w="1489" w:type="dxa"/>
          </w:tcPr>
          <w:p w14:paraId="4D749931" w14:textId="6233E940" w:rsidR="00CE7709" w:rsidRDefault="00CE7709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 xml:space="preserve">Freccero </w:t>
            </w:r>
          </w:p>
          <w:p w14:paraId="7C0061BB" w14:textId="2BBCAA4A" w:rsidR="00CE7709" w:rsidRPr="00EB53F9" w:rsidRDefault="005A462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Bullone</w:t>
            </w:r>
          </w:p>
        </w:tc>
        <w:tc>
          <w:tcPr>
            <w:tcW w:w="1493" w:type="dxa"/>
          </w:tcPr>
          <w:p w14:paraId="35B243E3" w14:textId="514BE21A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12E3262C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4504390A" w14:textId="77777777" w:rsidTr="00CE7709">
        <w:tc>
          <w:tcPr>
            <w:tcW w:w="1118" w:type="dxa"/>
            <w:vMerge/>
          </w:tcPr>
          <w:p w14:paraId="30366F34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3354ED2A" w14:textId="09258171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7 marzo</w:t>
            </w:r>
          </w:p>
          <w:p w14:paraId="5C1B44D7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868" w:type="dxa"/>
          </w:tcPr>
          <w:p w14:paraId="1D2CCB1E" w14:textId="77777777" w:rsidR="00CE7709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9-11</w:t>
            </w:r>
          </w:p>
          <w:p w14:paraId="5A78FDA9" w14:textId="77777777" w:rsidR="00CE7709" w:rsidRPr="00CC5F43" w:rsidRDefault="00CE7709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11-13</w:t>
            </w:r>
          </w:p>
        </w:tc>
        <w:tc>
          <w:tcPr>
            <w:tcW w:w="796" w:type="dxa"/>
          </w:tcPr>
          <w:p w14:paraId="44B9C751" w14:textId="777777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01" w:type="dxa"/>
          </w:tcPr>
          <w:p w14:paraId="262053CE" w14:textId="77777777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Cardiologia</w:t>
            </w:r>
          </w:p>
        </w:tc>
        <w:tc>
          <w:tcPr>
            <w:tcW w:w="1489" w:type="dxa"/>
          </w:tcPr>
          <w:p w14:paraId="1DF3938F" w14:textId="20507F60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Porciello </w:t>
            </w:r>
          </w:p>
          <w:p w14:paraId="413BD676" w14:textId="2470965D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493" w:type="dxa"/>
          </w:tcPr>
          <w:p w14:paraId="2F9F316E" w14:textId="45B2E9D4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09380428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02D96780" w14:textId="77777777" w:rsidTr="003F0E36">
        <w:tc>
          <w:tcPr>
            <w:tcW w:w="1118" w:type="dxa"/>
            <w:vMerge/>
          </w:tcPr>
          <w:p w14:paraId="4E0D0B8D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6580EEAC" w14:textId="79AB83AF" w:rsidR="00CE7709" w:rsidRPr="00DC2A23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DC2A23">
              <w:rPr>
                <w:rFonts w:cstheme="minorHAnsi"/>
              </w:rPr>
              <w:t xml:space="preserve"> marzo</w:t>
            </w:r>
          </w:p>
        </w:tc>
        <w:tc>
          <w:tcPr>
            <w:tcW w:w="868" w:type="dxa"/>
          </w:tcPr>
          <w:p w14:paraId="1E511D25" w14:textId="77777777" w:rsidR="00CE7709" w:rsidRPr="00DC2A23" w:rsidRDefault="00CE7709" w:rsidP="002A35FD">
            <w:pPr>
              <w:rPr>
                <w:rFonts w:cstheme="minorHAnsi"/>
              </w:rPr>
            </w:pPr>
            <w:r w:rsidRPr="00DC2A23">
              <w:rPr>
                <w:rFonts w:cstheme="minorHAnsi"/>
                <w:bCs/>
              </w:rPr>
              <w:t>14-18</w:t>
            </w:r>
          </w:p>
        </w:tc>
        <w:tc>
          <w:tcPr>
            <w:tcW w:w="796" w:type="dxa"/>
          </w:tcPr>
          <w:p w14:paraId="7AEEFF17" w14:textId="77777777" w:rsidR="00CE7709" w:rsidRPr="00DC2A23" w:rsidRDefault="00CE7709" w:rsidP="002A35FD">
            <w:pPr>
              <w:rPr>
                <w:rFonts w:cstheme="minorHAnsi"/>
              </w:rPr>
            </w:pPr>
            <w:r w:rsidRPr="00DC2A23">
              <w:rPr>
                <w:rFonts w:cstheme="minorHAnsi"/>
              </w:rPr>
              <w:t>4</w:t>
            </w:r>
          </w:p>
        </w:tc>
        <w:tc>
          <w:tcPr>
            <w:tcW w:w="5701" w:type="dxa"/>
          </w:tcPr>
          <w:p w14:paraId="3DBD05AC" w14:textId="7C8825E5" w:rsidR="00CE7709" w:rsidRPr="00DC2A23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Cardiologia</w:t>
            </w:r>
          </w:p>
        </w:tc>
        <w:tc>
          <w:tcPr>
            <w:tcW w:w="1489" w:type="dxa"/>
          </w:tcPr>
          <w:p w14:paraId="178F7C1E" w14:textId="4B333A53" w:rsidR="00CE7709" w:rsidRPr="00DC2A23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Zucca</w:t>
            </w:r>
          </w:p>
        </w:tc>
        <w:tc>
          <w:tcPr>
            <w:tcW w:w="1493" w:type="dxa"/>
          </w:tcPr>
          <w:p w14:paraId="76993C33" w14:textId="62BD4856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6FA75E4B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12448069" w14:textId="77777777" w:rsidTr="00CE7709">
        <w:tc>
          <w:tcPr>
            <w:tcW w:w="1118" w:type="dxa"/>
          </w:tcPr>
          <w:p w14:paraId="69643D8A" w14:textId="77777777" w:rsidR="00CE7709" w:rsidRPr="00CC5F43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4599BF23" w14:textId="2F41340B" w:rsidR="00CE7709" w:rsidRPr="00CC5F43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CC5F43">
              <w:rPr>
                <w:rFonts w:cstheme="minorHAnsi"/>
              </w:rPr>
              <w:t xml:space="preserve"> marzo</w:t>
            </w:r>
          </w:p>
        </w:tc>
        <w:tc>
          <w:tcPr>
            <w:tcW w:w="868" w:type="dxa"/>
          </w:tcPr>
          <w:p w14:paraId="364670B1" w14:textId="77777777" w:rsidR="00CE7709" w:rsidRPr="00CC5F43" w:rsidRDefault="00CE7709" w:rsidP="002A35FD">
            <w:pPr>
              <w:rPr>
                <w:rFonts w:cstheme="minorHAnsi"/>
              </w:rPr>
            </w:pPr>
            <w:r w:rsidRPr="00CC5F43">
              <w:rPr>
                <w:rFonts w:cstheme="minorHAnsi"/>
                <w:bCs/>
              </w:rPr>
              <w:t xml:space="preserve"> 9-13</w:t>
            </w:r>
          </w:p>
        </w:tc>
        <w:tc>
          <w:tcPr>
            <w:tcW w:w="796" w:type="dxa"/>
          </w:tcPr>
          <w:p w14:paraId="7B736B37" w14:textId="77777777" w:rsidR="00CE7709" w:rsidRPr="00CC5F43" w:rsidRDefault="00CE7709" w:rsidP="002A35FD">
            <w:pPr>
              <w:rPr>
                <w:rFonts w:cstheme="minorHAnsi"/>
              </w:rPr>
            </w:pPr>
            <w:r w:rsidRPr="00CC5F43">
              <w:rPr>
                <w:rFonts w:cstheme="minorHAnsi"/>
              </w:rPr>
              <w:t>4</w:t>
            </w:r>
          </w:p>
        </w:tc>
        <w:tc>
          <w:tcPr>
            <w:tcW w:w="5701" w:type="dxa"/>
          </w:tcPr>
          <w:p w14:paraId="15E527FA" w14:textId="11D26E35" w:rsidR="00CE7709" w:rsidRPr="00CC5F43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Trasporto in emergenza e ambulanza veterinaria</w:t>
            </w:r>
          </w:p>
        </w:tc>
        <w:tc>
          <w:tcPr>
            <w:tcW w:w="1489" w:type="dxa"/>
          </w:tcPr>
          <w:p w14:paraId="133B5333" w14:textId="72FB7B05" w:rsidR="00CE7709" w:rsidRPr="00CC5F43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Galliani</w:t>
            </w:r>
          </w:p>
        </w:tc>
        <w:tc>
          <w:tcPr>
            <w:tcW w:w="1493" w:type="dxa"/>
          </w:tcPr>
          <w:p w14:paraId="65F399E6" w14:textId="7BD8E052" w:rsidR="00CE7709" w:rsidRPr="00CC5F43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4D640C9B" w14:textId="77777777" w:rsidR="00CE7709" w:rsidRPr="00CC5F43" w:rsidRDefault="00CE7709" w:rsidP="002A35FD">
            <w:pPr>
              <w:rPr>
                <w:rFonts w:cstheme="minorHAnsi"/>
              </w:rPr>
            </w:pPr>
          </w:p>
        </w:tc>
      </w:tr>
      <w:tr w:rsidR="00CE7709" w:rsidRPr="00EB53F9" w14:paraId="3A8638A6" w14:textId="77777777" w:rsidTr="003F0E36">
        <w:tc>
          <w:tcPr>
            <w:tcW w:w="1118" w:type="dxa"/>
            <w:shd w:val="clear" w:color="auto" w:fill="D9D9D9" w:themeFill="background1" w:themeFillShade="D9"/>
          </w:tcPr>
          <w:p w14:paraId="19FCDE2C" w14:textId="77777777" w:rsidR="00CE7709" w:rsidRDefault="00CE7709" w:rsidP="00CC5F43">
            <w:pPr>
              <w:rPr>
                <w:rFonts w:cstheme="minorHAnsi"/>
              </w:rPr>
            </w:pPr>
          </w:p>
          <w:p w14:paraId="45214ECD" w14:textId="77777777" w:rsidR="00A31FA9" w:rsidRDefault="00A31FA9" w:rsidP="00CC5F43">
            <w:pPr>
              <w:rPr>
                <w:rFonts w:cstheme="minorHAnsi"/>
              </w:rPr>
            </w:pPr>
          </w:p>
          <w:p w14:paraId="68FEF769" w14:textId="77777777" w:rsidR="0028117A" w:rsidRPr="00EB53F9" w:rsidRDefault="0028117A" w:rsidP="00CC5F43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18666AFD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2C231858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479666E2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6FF5BD79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4172AED6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67AA2686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0594DA45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</w:tr>
      <w:tr w:rsidR="00CE7709" w:rsidRPr="00EB53F9" w14:paraId="02031871" w14:textId="77777777" w:rsidTr="003F0E36">
        <w:tc>
          <w:tcPr>
            <w:tcW w:w="1118" w:type="dxa"/>
            <w:vMerge w:val="restart"/>
          </w:tcPr>
          <w:p w14:paraId="4A37F8E5" w14:textId="77777777" w:rsidR="00CE7709" w:rsidRPr="00EB53F9" w:rsidRDefault="00CE7709" w:rsidP="002A35FD">
            <w:pPr>
              <w:rPr>
                <w:rFonts w:cstheme="minorHAnsi"/>
              </w:rPr>
            </w:pPr>
            <w:bookmarkStart w:id="0" w:name="_Hlk176248410"/>
            <w:r w:rsidRPr="00EB53F9">
              <w:rPr>
                <w:rFonts w:cstheme="minorHAnsi"/>
              </w:rPr>
              <w:t>5</w:t>
            </w:r>
          </w:p>
          <w:p w14:paraId="605432B2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1929B7C6" w14:textId="1B1B3161" w:rsidR="00CE770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27 marzo</w:t>
            </w:r>
          </w:p>
          <w:p w14:paraId="5CCC7E8D" w14:textId="25F646CA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868" w:type="dxa"/>
          </w:tcPr>
          <w:p w14:paraId="4A8D4623" w14:textId="7E6C4076" w:rsidR="00CE7709" w:rsidRPr="00EB53F9" w:rsidRDefault="00CE770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</w:tc>
        <w:tc>
          <w:tcPr>
            <w:tcW w:w="796" w:type="dxa"/>
          </w:tcPr>
          <w:p w14:paraId="2F85AB45" w14:textId="6117B0EC" w:rsidR="00CE7709" w:rsidRPr="00EB53F9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01" w:type="dxa"/>
          </w:tcPr>
          <w:p w14:paraId="360835C2" w14:textId="3C7F63CA" w:rsidR="00945883" w:rsidRPr="00071513" w:rsidRDefault="00071513" w:rsidP="002A35FD">
            <w:pPr>
              <w:rPr>
                <w:rFonts w:cstheme="minorHAnsi"/>
                <w:bCs/>
              </w:rPr>
            </w:pPr>
            <w:r w:rsidRPr="00CC5F43">
              <w:rPr>
                <w:rFonts w:cstheme="minorHAnsi"/>
                <w:bCs/>
              </w:rPr>
              <w:t>Patologie respiratorie</w:t>
            </w:r>
            <w:r>
              <w:rPr>
                <w:rFonts w:cstheme="minorHAnsi"/>
                <w:bCs/>
              </w:rPr>
              <w:t xml:space="preserve"> prime vie e test da sforzo</w:t>
            </w:r>
          </w:p>
        </w:tc>
        <w:tc>
          <w:tcPr>
            <w:tcW w:w="1489" w:type="dxa"/>
          </w:tcPr>
          <w:p w14:paraId="35733631" w14:textId="732EEDFA" w:rsidR="00945883" w:rsidRPr="00EB53F9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Ferrucci</w:t>
            </w:r>
          </w:p>
        </w:tc>
        <w:tc>
          <w:tcPr>
            <w:tcW w:w="1493" w:type="dxa"/>
          </w:tcPr>
          <w:p w14:paraId="1FF2B45E" w14:textId="4F336ED7" w:rsidR="00CE7709" w:rsidRPr="00EB53F9" w:rsidRDefault="00CE770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3CFE4753" w14:textId="77777777" w:rsidR="00CE7709" w:rsidRPr="00EB53F9" w:rsidRDefault="00CE7709" w:rsidP="002A35FD">
            <w:pPr>
              <w:rPr>
                <w:rFonts w:cstheme="minorHAnsi"/>
              </w:rPr>
            </w:pPr>
          </w:p>
        </w:tc>
      </w:tr>
      <w:tr w:rsidR="00071513" w:rsidRPr="00EB53F9" w14:paraId="2CF5121A" w14:textId="77777777" w:rsidTr="00CE7709">
        <w:tc>
          <w:tcPr>
            <w:tcW w:w="1118" w:type="dxa"/>
            <w:vMerge/>
          </w:tcPr>
          <w:p w14:paraId="1FE2F066" w14:textId="77777777" w:rsidR="00071513" w:rsidRPr="00EB53F9" w:rsidRDefault="00071513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7D12A4B5" w14:textId="77777777" w:rsidR="00071513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27 marzo</w:t>
            </w:r>
          </w:p>
          <w:p w14:paraId="050A10DB" w14:textId="77777777" w:rsidR="00071513" w:rsidRDefault="00071513" w:rsidP="002A35FD">
            <w:pPr>
              <w:rPr>
                <w:rFonts w:cstheme="minorHAnsi"/>
              </w:rPr>
            </w:pPr>
          </w:p>
          <w:p w14:paraId="602D2C01" w14:textId="6E3553E8" w:rsidR="00071513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28 marzo</w:t>
            </w:r>
          </w:p>
        </w:tc>
        <w:tc>
          <w:tcPr>
            <w:tcW w:w="868" w:type="dxa"/>
          </w:tcPr>
          <w:p w14:paraId="178F2567" w14:textId="77777777" w:rsidR="00071513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14-18</w:t>
            </w:r>
          </w:p>
          <w:p w14:paraId="6E391B0B" w14:textId="77777777" w:rsidR="00071513" w:rsidRDefault="00071513" w:rsidP="002A35FD">
            <w:pPr>
              <w:rPr>
                <w:rFonts w:cstheme="minorHAnsi"/>
              </w:rPr>
            </w:pPr>
          </w:p>
          <w:p w14:paraId="3FFE0FFC" w14:textId="1F9A122F" w:rsidR="00071513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9-12</w:t>
            </w:r>
          </w:p>
        </w:tc>
        <w:tc>
          <w:tcPr>
            <w:tcW w:w="796" w:type="dxa"/>
          </w:tcPr>
          <w:p w14:paraId="174BD7C4" w14:textId="77777777" w:rsidR="00071513" w:rsidRDefault="0007151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6D6FEF32" w14:textId="77777777" w:rsidR="00071513" w:rsidRDefault="00071513" w:rsidP="002A35FD">
            <w:pPr>
              <w:rPr>
                <w:rFonts w:cstheme="minorHAnsi"/>
              </w:rPr>
            </w:pPr>
          </w:p>
          <w:p w14:paraId="10B8066C" w14:textId="46CB13F6" w:rsidR="00071513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01" w:type="dxa"/>
          </w:tcPr>
          <w:p w14:paraId="6612C1A7" w14:textId="77777777" w:rsidR="00071513" w:rsidRDefault="00071513" w:rsidP="00945883">
            <w:pPr>
              <w:rPr>
                <w:rFonts w:cstheme="minorHAnsi"/>
                <w:bCs/>
              </w:rPr>
            </w:pPr>
            <w:r w:rsidRPr="00EB53F9">
              <w:rPr>
                <w:rFonts w:cstheme="minorHAnsi"/>
                <w:bCs/>
              </w:rPr>
              <w:t>Chirurgia delle patologie dell’apparato respiratorio</w:t>
            </w:r>
            <w:r>
              <w:rPr>
                <w:rFonts w:cstheme="minorHAnsi"/>
                <w:bCs/>
              </w:rPr>
              <w:br/>
            </w:r>
          </w:p>
          <w:p w14:paraId="7EDB28D5" w14:textId="0EE0EDE2" w:rsidR="00071513" w:rsidRPr="00EB53F9" w:rsidRDefault="00071513" w:rsidP="0094588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Valutazione paziente in colica</w:t>
            </w:r>
          </w:p>
        </w:tc>
        <w:tc>
          <w:tcPr>
            <w:tcW w:w="1489" w:type="dxa"/>
          </w:tcPr>
          <w:p w14:paraId="38BA7E26" w14:textId="2E6FEA62" w:rsidR="00071513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Rinnovati</w:t>
            </w:r>
          </w:p>
        </w:tc>
        <w:tc>
          <w:tcPr>
            <w:tcW w:w="1493" w:type="dxa"/>
          </w:tcPr>
          <w:p w14:paraId="65863A90" w14:textId="77777777" w:rsidR="00071513" w:rsidRPr="00EB53F9" w:rsidRDefault="00071513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6981A072" w14:textId="77777777" w:rsidR="00071513" w:rsidRPr="00EB53F9" w:rsidRDefault="00071513" w:rsidP="002A35FD">
            <w:pPr>
              <w:rPr>
                <w:rFonts w:cstheme="minorHAnsi"/>
              </w:rPr>
            </w:pPr>
          </w:p>
        </w:tc>
      </w:tr>
      <w:tr w:rsidR="00060F49" w:rsidRPr="00EB53F9" w14:paraId="7F9B759C" w14:textId="77777777" w:rsidTr="00CE7709">
        <w:tc>
          <w:tcPr>
            <w:tcW w:w="1118" w:type="dxa"/>
            <w:vMerge/>
          </w:tcPr>
          <w:p w14:paraId="4BCD5FFF" w14:textId="77777777" w:rsidR="00060F49" w:rsidRPr="00EB53F9" w:rsidRDefault="00060F49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5AA368CA" w14:textId="77777777" w:rsidR="00060F4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28 marzo</w:t>
            </w:r>
          </w:p>
          <w:p w14:paraId="488AAF11" w14:textId="77777777" w:rsidR="00060F49" w:rsidRDefault="00060F49" w:rsidP="002A35FD">
            <w:pPr>
              <w:rPr>
                <w:rFonts w:cstheme="minorHAnsi"/>
              </w:rPr>
            </w:pPr>
          </w:p>
          <w:p w14:paraId="20E89547" w14:textId="572A270C" w:rsidR="00060F49" w:rsidRPr="00EB53F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29 marzo</w:t>
            </w:r>
          </w:p>
        </w:tc>
        <w:tc>
          <w:tcPr>
            <w:tcW w:w="868" w:type="dxa"/>
          </w:tcPr>
          <w:p w14:paraId="15B394E5" w14:textId="2322CB9D" w:rsidR="00060F4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12-13</w:t>
            </w:r>
          </w:p>
          <w:p w14:paraId="46050B25" w14:textId="77777777" w:rsidR="00060F4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14-17</w:t>
            </w:r>
          </w:p>
          <w:p w14:paraId="2563CF56" w14:textId="35BDB1D2" w:rsidR="00060F49" w:rsidRPr="00EB53F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</w:tc>
        <w:tc>
          <w:tcPr>
            <w:tcW w:w="796" w:type="dxa"/>
          </w:tcPr>
          <w:p w14:paraId="41632A68" w14:textId="35665301" w:rsidR="00060F49" w:rsidRPr="00EB53F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01" w:type="dxa"/>
          </w:tcPr>
          <w:p w14:paraId="34D37EBD" w14:textId="77777777" w:rsidR="00060F49" w:rsidRDefault="00060F49" w:rsidP="00945883">
            <w:pPr>
              <w:rPr>
                <w:rFonts w:cstheme="minorHAnsi"/>
                <w:bCs/>
              </w:rPr>
            </w:pPr>
            <w:r w:rsidRPr="00EB53F9">
              <w:rPr>
                <w:rFonts w:cstheme="minorHAnsi"/>
                <w:bCs/>
              </w:rPr>
              <w:t>Patologia e trattamento delle emergenze per sindrome colica</w:t>
            </w:r>
          </w:p>
          <w:p w14:paraId="145EA0FE" w14:textId="3927807B" w:rsidR="00060F49" w:rsidRPr="00EB53F9" w:rsidRDefault="00060F49" w:rsidP="002A35FD">
            <w:pPr>
              <w:rPr>
                <w:rFonts w:cstheme="minorHAnsi"/>
              </w:rPr>
            </w:pPr>
          </w:p>
        </w:tc>
        <w:tc>
          <w:tcPr>
            <w:tcW w:w="1489" w:type="dxa"/>
          </w:tcPr>
          <w:p w14:paraId="0D57A4E7" w14:textId="77777777" w:rsidR="00060F4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Gandini</w:t>
            </w:r>
          </w:p>
          <w:p w14:paraId="0D52DA9D" w14:textId="54599FE3" w:rsidR="00060F49" w:rsidRPr="00EB53F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Giusto</w:t>
            </w:r>
          </w:p>
        </w:tc>
        <w:tc>
          <w:tcPr>
            <w:tcW w:w="1493" w:type="dxa"/>
          </w:tcPr>
          <w:p w14:paraId="3E995E33" w14:textId="6A66E14C" w:rsidR="00060F49" w:rsidRPr="00EB53F9" w:rsidRDefault="00060F49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1CBFA7F7" w14:textId="77777777" w:rsidR="00060F49" w:rsidRPr="00EB53F9" w:rsidRDefault="00060F49" w:rsidP="002A35FD">
            <w:pPr>
              <w:rPr>
                <w:rFonts w:cstheme="minorHAnsi"/>
              </w:rPr>
            </w:pPr>
          </w:p>
        </w:tc>
      </w:tr>
      <w:bookmarkEnd w:id="0"/>
      <w:tr w:rsidR="00CE7709" w:rsidRPr="00EB53F9" w14:paraId="0C1BB958" w14:textId="77777777" w:rsidTr="00CE7709">
        <w:tc>
          <w:tcPr>
            <w:tcW w:w="1118" w:type="dxa"/>
            <w:shd w:val="clear" w:color="auto" w:fill="D9D9D9" w:themeFill="background1" w:themeFillShade="D9"/>
          </w:tcPr>
          <w:p w14:paraId="6062B769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46231302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4A9D01BA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42E1E5FF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6F414764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365CCCC7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2128B51A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31B872E0" w14:textId="77777777" w:rsidR="00CE7709" w:rsidRPr="00EB53F9" w:rsidRDefault="00CE7709" w:rsidP="00CC5F43">
            <w:pPr>
              <w:rPr>
                <w:rFonts w:cstheme="minorHAnsi"/>
              </w:rPr>
            </w:pPr>
          </w:p>
        </w:tc>
      </w:tr>
    </w:tbl>
    <w:tbl>
      <w:tblPr>
        <w:tblW w:w="1431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837"/>
        <w:gridCol w:w="868"/>
        <w:gridCol w:w="796"/>
        <w:gridCol w:w="5701"/>
        <w:gridCol w:w="1489"/>
        <w:gridCol w:w="1498"/>
        <w:gridCol w:w="1005"/>
      </w:tblGrid>
      <w:tr w:rsidR="000D42D4" w14:paraId="78B1345A" w14:textId="77777777" w:rsidTr="000D42D4"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20C4" w14:textId="77777777" w:rsidR="000D42D4" w:rsidRDefault="000D42D4" w:rsidP="002A35FD">
            <w:pPr>
              <w:spacing w:line="240" w:lineRule="auto"/>
            </w:pPr>
            <w:r>
              <w:t>6</w:t>
            </w:r>
          </w:p>
          <w:p w14:paraId="4CCFB0BB" w14:textId="77777777" w:rsidR="000D42D4" w:rsidRDefault="000D42D4" w:rsidP="002A35FD">
            <w:pPr>
              <w:spacing w:line="240" w:lineRule="auto"/>
            </w:pP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D23F" w14:textId="34A91039" w:rsidR="000D42D4" w:rsidRDefault="000D42D4" w:rsidP="002A35FD">
            <w:pPr>
              <w:spacing w:line="240" w:lineRule="auto"/>
            </w:pPr>
            <w:r>
              <w:t>10 aprile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8C55" w14:textId="77777777" w:rsidR="000D42D4" w:rsidRDefault="000D42D4" w:rsidP="002A35FD">
            <w:pPr>
              <w:spacing w:line="240" w:lineRule="auto"/>
            </w:pPr>
            <w:r>
              <w:t>9-13</w:t>
            </w:r>
          </w:p>
          <w:p w14:paraId="317D83BA" w14:textId="77777777" w:rsidR="000D42D4" w:rsidRDefault="000D42D4" w:rsidP="002A35FD">
            <w:pPr>
              <w:spacing w:line="240" w:lineRule="auto"/>
            </w:pPr>
            <w:r>
              <w:t>14-15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1C44" w14:textId="77777777" w:rsidR="000D42D4" w:rsidRDefault="000D42D4" w:rsidP="002A35FD">
            <w:pPr>
              <w:spacing w:line="240" w:lineRule="auto"/>
            </w:pPr>
            <w:r>
              <w:t>5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2B01" w14:textId="77777777" w:rsidR="000D42D4" w:rsidRDefault="000D42D4" w:rsidP="002A35FD">
            <w:pPr>
              <w:spacing w:line="240" w:lineRule="auto"/>
            </w:pPr>
            <w:r>
              <w:t xml:space="preserve">Genetica clinica 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9815" w14:textId="77777777" w:rsidR="000D42D4" w:rsidRDefault="000D42D4" w:rsidP="002A35FD">
            <w:pPr>
              <w:spacing w:line="240" w:lineRule="auto"/>
            </w:pPr>
            <w:r>
              <w:t xml:space="preserve">Gentilini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4BD9" w14:textId="7DC7139C" w:rsidR="000D42D4" w:rsidRDefault="000D42D4" w:rsidP="002A35FD">
            <w:pPr>
              <w:spacing w:line="240" w:lineRule="auto"/>
            </w:pP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A516" w14:textId="77777777" w:rsidR="000D42D4" w:rsidRDefault="000D42D4" w:rsidP="002A35FD">
            <w:pPr>
              <w:spacing w:line="240" w:lineRule="auto"/>
            </w:pPr>
          </w:p>
        </w:tc>
      </w:tr>
      <w:tr w:rsidR="000D42D4" w14:paraId="2DACC4DB" w14:textId="77777777" w:rsidTr="000D42D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24819" w14:textId="77777777" w:rsidR="000D42D4" w:rsidRDefault="000D42D4" w:rsidP="002A35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B409" w14:textId="35E86C14" w:rsidR="000D42D4" w:rsidRDefault="000D42D4" w:rsidP="002A35FD">
            <w:pPr>
              <w:spacing w:line="240" w:lineRule="auto"/>
            </w:pPr>
            <w:r>
              <w:t>10 aprile</w:t>
            </w:r>
          </w:p>
          <w:p w14:paraId="6C7B85A6" w14:textId="4880E725" w:rsidR="000D42D4" w:rsidRDefault="000D42D4" w:rsidP="002A35FD">
            <w:pPr>
              <w:spacing w:line="240" w:lineRule="auto"/>
            </w:pPr>
            <w:r>
              <w:t>11 aprile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1CFA" w14:textId="77777777" w:rsidR="000D42D4" w:rsidRDefault="000D42D4" w:rsidP="002A35FD">
            <w:pPr>
              <w:spacing w:line="240" w:lineRule="auto"/>
            </w:pPr>
            <w:r>
              <w:t>15-18</w:t>
            </w:r>
          </w:p>
          <w:p w14:paraId="2D3B7D69" w14:textId="77777777" w:rsidR="000D42D4" w:rsidRDefault="000D42D4" w:rsidP="002A35FD">
            <w:pPr>
              <w:spacing w:line="240" w:lineRule="auto"/>
            </w:pPr>
            <w:r>
              <w:t>9-11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5578" w14:textId="77777777" w:rsidR="000D42D4" w:rsidRDefault="000D42D4" w:rsidP="002A35FD">
            <w:pPr>
              <w:spacing w:line="240" w:lineRule="auto"/>
            </w:pPr>
            <w:r>
              <w:t>5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D4ED" w14:textId="77777777" w:rsidR="000D42D4" w:rsidRDefault="000D42D4" w:rsidP="002A35FD">
            <w:pPr>
              <w:spacing w:line="240" w:lineRule="auto"/>
            </w:pPr>
            <w:r>
              <w:t>Terapia rigenerativa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7D5D" w14:textId="77777777" w:rsidR="000D42D4" w:rsidRDefault="000D42D4" w:rsidP="002A35FD">
            <w:pPr>
              <w:spacing w:line="240" w:lineRule="auto"/>
            </w:pPr>
            <w:r>
              <w:t>Iacono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1699" w14:textId="057D2FF8" w:rsidR="000D42D4" w:rsidRDefault="000D42D4" w:rsidP="002A35FD">
            <w:pPr>
              <w:spacing w:line="240" w:lineRule="auto"/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E62B" w14:textId="77777777" w:rsidR="000D42D4" w:rsidRDefault="000D42D4" w:rsidP="002A35FD">
            <w:pPr>
              <w:spacing w:line="240" w:lineRule="auto"/>
            </w:pPr>
          </w:p>
        </w:tc>
      </w:tr>
      <w:tr w:rsidR="000D42D4" w14:paraId="5399A071" w14:textId="77777777" w:rsidTr="000D42D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8D91A" w14:textId="77777777" w:rsidR="000D42D4" w:rsidRDefault="000D42D4" w:rsidP="002A35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A896" w14:textId="1D95BF8B" w:rsidR="000D42D4" w:rsidRDefault="000D42D4" w:rsidP="002A35FD">
            <w:pPr>
              <w:spacing w:line="240" w:lineRule="auto"/>
            </w:pPr>
            <w:r>
              <w:t>11 aprile</w:t>
            </w:r>
          </w:p>
          <w:p w14:paraId="7DB98324" w14:textId="77777777" w:rsidR="000D42D4" w:rsidRDefault="000D42D4" w:rsidP="002A35FD">
            <w:pPr>
              <w:spacing w:line="240" w:lineRule="auto"/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F78F" w14:textId="77777777" w:rsidR="000D42D4" w:rsidRDefault="000D42D4" w:rsidP="002A35FD">
            <w:pPr>
              <w:spacing w:line="240" w:lineRule="auto"/>
            </w:pPr>
            <w:r>
              <w:t>11-13</w:t>
            </w:r>
          </w:p>
          <w:p w14:paraId="146E0FFB" w14:textId="77777777" w:rsidR="000D42D4" w:rsidRDefault="000D42D4" w:rsidP="002A35FD">
            <w:pPr>
              <w:spacing w:line="240" w:lineRule="auto"/>
            </w:pPr>
            <w:r>
              <w:t>14-17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AC3B" w14:textId="77777777" w:rsidR="000D42D4" w:rsidRDefault="000D42D4" w:rsidP="002A35FD">
            <w:pPr>
              <w:spacing w:line="240" w:lineRule="auto"/>
            </w:pPr>
            <w:r>
              <w:t>5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3D3C" w14:textId="77777777" w:rsidR="000D42D4" w:rsidRDefault="000D42D4" w:rsidP="002A35FD">
            <w:pPr>
              <w:spacing w:line="240" w:lineRule="auto"/>
            </w:pPr>
            <w:r>
              <w:t xml:space="preserve">Riproduzione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EC8E" w14:textId="77777777" w:rsidR="000D42D4" w:rsidRDefault="000D42D4" w:rsidP="002A35FD">
            <w:pPr>
              <w:spacing w:line="240" w:lineRule="auto"/>
            </w:pPr>
            <w:r>
              <w:t xml:space="preserve">Merlo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E18D" w14:textId="7B4F8C9A" w:rsidR="000D42D4" w:rsidRDefault="000D42D4" w:rsidP="002A35FD">
            <w:pPr>
              <w:spacing w:line="240" w:lineRule="auto"/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8929" w14:textId="77777777" w:rsidR="000D42D4" w:rsidRDefault="000D42D4" w:rsidP="002A35FD">
            <w:pPr>
              <w:spacing w:line="240" w:lineRule="auto"/>
            </w:pPr>
          </w:p>
        </w:tc>
      </w:tr>
      <w:tr w:rsidR="000D42D4" w14:paraId="0C2B734E" w14:textId="77777777" w:rsidTr="000D42D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CF1E2" w14:textId="77777777" w:rsidR="000D42D4" w:rsidRDefault="000D42D4" w:rsidP="002A35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834FB" w14:textId="3E80D045" w:rsidR="000D42D4" w:rsidRDefault="000D42D4" w:rsidP="002A35FD">
            <w:pPr>
              <w:spacing w:line="240" w:lineRule="auto"/>
            </w:pPr>
            <w:r>
              <w:t>12 aprile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55EC5" w14:textId="77777777" w:rsidR="000D42D4" w:rsidRDefault="000D42D4" w:rsidP="002A35FD">
            <w:pPr>
              <w:spacing w:line="240" w:lineRule="auto"/>
            </w:pPr>
            <w:r>
              <w:t>9-14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211E" w14:textId="77777777" w:rsidR="000D42D4" w:rsidRDefault="000D42D4" w:rsidP="002A35FD">
            <w:pPr>
              <w:spacing w:line="240" w:lineRule="auto"/>
            </w:pPr>
            <w:r>
              <w:t>5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5CDB" w14:textId="77777777" w:rsidR="000D42D4" w:rsidRDefault="000D42D4" w:rsidP="002A35FD">
            <w:pPr>
              <w:spacing w:line="240" w:lineRule="auto"/>
            </w:pPr>
            <w:r>
              <w:t xml:space="preserve">Riproduzione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300D" w14:textId="77777777" w:rsidR="000D42D4" w:rsidRDefault="000D42D4" w:rsidP="002A35FD">
            <w:pPr>
              <w:spacing w:line="240" w:lineRule="auto"/>
            </w:pPr>
            <w:r>
              <w:t xml:space="preserve">Mariella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2B2E" w14:textId="4FCCB653" w:rsidR="000D42D4" w:rsidRDefault="000D42D4" w:rsidP="002A35FD">
            <w:pPr>
              <w:spacing w:line="240" w:lineRule="auto"/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4FFD" w14:textId="77777777" w:rsidR="000D42D4" w:rsidRDefault="000D42D4" w:rsidP="002A35FD">
            <w:pPr>
              <w:spacing w:line="240" w:lineRule="auto"/>
            </w:pPr>
          </w:p>
        </w:tc>
      </w:tr>
    </w:tbl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118"/>
        <w:gridCol w:w="1837"/>
        <w:gridCol w:w="868"/>
        <w:gridCol w:w="796"/>
        <w:gridCol w:w="5701"/>
        <w:gridCol w:w="1489"/>
        <w:gridCol w:w="1493"/>
        <w:gridCol w:w="1010"/>
      </w:tblGrid>
      <w:tr w:rsidR="000D42D4" w:rsidRPr="00EB53F9" w14:paraId="73F37AB4" w14:textId="77777777" w:rsidTr="000D42D4">
        <w:tc>
          <w:tcPr>
            <w:tcW w:w="1118" w:type="dxa"/>
            <w:shd w:val="clear" w:color="auto" w:fill="D9D9D9" w:themeFill="background1" w:themeFillShade="D9"/>
          </w:tcPr>
          <w:p w14:paraId="79F33B5E" w14:textId="77777777" w:rsidR="000D42D4" w:rsidRPr="00EB53F9" w:rsidRDefault="000D42D4" w:rsidP="00EB53F9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033982A8" w14:textId="77777777" w:rsidR="000D42D4" w:rsidRPr="00EB53F9" w:rsidRDefault="000D42D4" w:rsidP="00EB53F9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50562419" w14:textId="77777777" w:rsidR="000D42D4" w:rsidRPr="00EB53F9" w:rsidRDefault="000D42D4" w:rsidP="00EB53F9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6F345FF3" w14:textId="77777777" w:rsidR="000D42D4" w:rsidRPr="00EB53F9" w:rsidRDefault="000D42D4" w:rsidP="00EB53F9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4751E264" w14:textId="77777777" w:rsidR="000D42D4" w:rsidRPr="00EB53F9" w:rsidRDefault="000D42D4" w:rsidP="00EB53F9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2B66EC92" w14:textId="77777777" w:rsidR="000D42D4" w:rsidRPr="00EB53F9" w:rsidRDefault="000D42D4" w:rsidP="00EB53F9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268E7981" w14:textId="77777777" w:rsidR="000D42D4" w:rsidRPr="00EB53F9" w:rsidRDefault="000D42D4" w:rsidP="00EB53F9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42D802E2" w14:textId="77777777" w:rsidR="000D42D4" w:rsidRPr="00EB53F9" w:rsidRDefault="000D42D4" w:rsidP="00EB53F9">
            <w:pPr>
              <w:rPr>
                <w:rFonts w:cstheme="minorHAnsi"/>
              </w:rPr>
            </w:pPr>
          </w:p>
        </w:tc>
      </w:tr>
      <w:tr w:rsidR="000D42D4" w:rsidRPr="00EB53F9" w14:paraId="691E18F0" w14:textId="77777777" w:rsidTr="000D42D4">
        <w:tc>
          <w:tcPr>
            <w:tcW w:w="1118" w:type="dxa"/>
            <w:vMerge w:val="restart"/>
          </w:tcPr>
          <w:p w14:paraId="5EB74D17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7</w:t>
            </w:r>
          </w:p>
        </w:tc>
        <w:tc>
          <w:tcPr>
            <w:tcW w:w="1837" w:type="dxa"/>
          </w:tcPr>
          <w:p w14:paraId="39155561" w14:textId="3FEDFBC6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8 maggio</w:t>
            </w:r>
          </w:p>
          <w:p w14:paraId="027944E8" w14:textId="77777777" w:rsidR="000D42D4" w:rsidRDefault="000D42D4" w:rsidP="002A35FD">
            <w:pPr>
              <w:rPr>
                <w:rFonts w:cstheme="minorHAnsi"/>
              </w:rPr>
            </w:pPr>
          </w:p>
          <w:p w14:paraId="01552385" w14:textId="7DF1B263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EB53F9">
              <w:rPr>
                <w:rFonts w:cstheme="minorHAnsi"/>
              </w:rPr>
              <w:t xml:space="preserve"> maggio</w:t>
            </w:r>
          </w:p>
        </w:tc>
        <w:tc>
          <w:tcPr>
            <w:tcW w:w="868" w:type="dxa"/>
          </w:tcPr>
          <w:p w14:paraId="3A405161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507EB938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14-18</w:t>
            </w:r>
          </w:p>
          <w:p w14:paraId="28946EEA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9-11</w:t>
            </w:r>
          </w:p>
        </w:tc>
        <w:tc>
          <w:tcPr>
            <w:tcW w:w="796" w:type="dxa"/>
          </w:tcPr>
          <w:p w14:paraId="18D01C03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B53F9">
              <w:rPr>
                <w:rFonts w:cstheme="minorHAnsi"/>
              </w:rPr>
              <w:t>0</w:t>
            </w:r>
          </w:p>
        </w:tc>
        <w:tc>
          <w:tcPr>
            <w:tcW w:w="5701" w:type="dxa"/>
          </w:tcPr>
          <w:p w14:paraId="02CF57F7" w14:textId="20284F24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  <w:bCs/>
              </w:rPr>
              <w:t>Diagnostica per immagini in ortopedia</w:t>
            </w:r>
            <w:r w:rsidR="00714E5B">
              <w:rPr>
                <w:rFonts w:cstheme="minorHAnsi"/>
                <w:bCs/>
              </w:rPr>
              <w:br/>
            </w:r>
            <w:r w:rsidR="00714E5B">
              <w:rPr>
                <w:rFonts w:cstheme="minorHAnsi"/>
                <w:bCs/>
              </w:rPr>
              <w:t>P</w:t>
            </w:r>
            <w:r w:rsidR="00714E5B" w:rsidRPr="00EB53F9">
              <w:rPr>
                <w:rFonts w:cstheme="minorHAnsi"/>
                <w:bCs/>
              </w:rPr>
              <w:t xml:space="preserve">atologia, clinica e trattamento delle patologie </w:t>
            </w:r>
            <w:r w:rsidR="00714E5B">
              <w:rPr>
                <w:rFonts w:cstheme="minorHAnsi"/>
                <w:bCs/>
              </w:rPr>
              <w:t>muscolari e neuro-muscolari</w:t>
            </w:r>
          </w:p>
        </w:tc>
        <w:tc>
          <w:tcPr>
            <w:tcW w:w="1489" w:type="dxa"/>
          </w:tcPr>
          <w:p w14:paraId="676E4D09" w14:textId="2D351CE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Beccati</w:t>
            </w:r>
            <w:r w:rsidR="00714E5B">
              <w:rPr>
                <w:rFonts w:cstheme="minorHAnsi"/>
              </w:rPr>
              <w:br/>
              <w:t>Freccero</w:t>
            </w:r>
          </w:p>
        </w:tc>
        <w:tc>
          <w:tcPr>
            <w:tcW w:w="1493" w:type="dxa"/>
          </w:tcPr>
          <w:p w14:paraId="0D8E35DB" w14:textId="48A6145D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23B4C609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20EB1BF0" w14:textId="77777777" w:rsidTr="000D42D4">
        <w:tc>
          <w:tcPr>
            <w:tcW w:w="1118" w:type="dxa"/>
            <w:vMerge/>
          </w:tcPr>
          <w:p w14:paraId="42AFAEF1" w14:textId="77777777" w:rsidR="000D42D4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68D721C6" w14:textId="2A5FBF91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 maggio</w:t>
            </w:r>
          </w:p>
          <w:p w14:paraId="20379B0C" w14:textId="77777777" w:rsidR="000D42D4" w:rsidRDefault="000D42D4" w:rsidP="002A35FD">
            <w:pPr>
              <w:rPr>
                <w:rFonts w:cstheme="minorHAnsi"/>
              </w:rPr>
            </w:pPr>
          </w:p>
          <w:p w14:paraId="1043E757" w14:textId="0D122910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10 maggio</w:t>
            </w:r>
          </w:p>
        </w:tc>
        <w:tc>
          <w:tcPr>
            <w:tcW w:w="868" w:type="dxa"/>
          </w:tcPr>
          <w:p w14:paraId="180EAF21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11-13</w:t>
            </w:r>
          </w:p>
          <w:p w14:paraId="06613326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14-18</w:t>
            </w:r>
          </w:p>
          <w:p w14:paraId="59F3E815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</w:tc>
        <w:tc>
          <w:tcPr>
            <w:tcW w:w="796" w:type="dxa"/>
          </w:tcPr>
          <w:p w14:paraId="1E1B0F88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B53F9">
              <w:rPr>
                <w:rFonts w:cstheme="minorHAnsi"/>
              </w:rPr>
              <w:t>0</w:t>
            </w:r>
          </w:p>
        </w:tc>
        <w:tc>
          <w:tcPr>
            <w:tcW w:w="5701" w:type="dxa"/>
          </w:tcPr>
          <w:p w14:paraId="0F2F8DBB" w14:textId="77777777" w:rsidR="000D42D4" w:rsidRPr="00EB53F9" w:rsidRDefault="000D42D4" w:rsidP="002A35FD">
            <w:pPr>
              <w:rPr>
                <w:rFonts w:cstheme="minorHAnsi"/>
                <w:bCs/>
              </w:rPr>
            </w:pPr>
            <w:r w:rsidRPr="00EB53F9">
              <w:rPr>
                <w:rFonts w:cstheme="minorHAnsi"/>
                <w:bCs/>
              </w:rPr>
              <w:t>Diagnostica per immagini in ortopedia</w:t>
            </w:r>
          </w:p>
        </w:tc>
        <w:tc>
          <w:tcPr>
            <w:tcW w:w="1489" w:type="dxa"/>
          </w:tcPr>
          <w:p w14:paraId="2E5CF0B0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Toniato</w:t>
            </w:r>
          </w:p>
          <w:p w14:paraId="3E8A5ACB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493" w:type="dxa"/>
          </w:tcPr>
          <w:p w14:paraId="5CC9E2D4" w14:textId="01276D65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480FCAFD" w14:textId="77777777" w:rsidR="000D42D4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42C3D4A1" w14:textId="77777777" w:rsidTr="000D42D4">
        <w:tc>
          <w:tcPr>
            <w:tcW w:w="1118" w:type="dxa"/>
            <w:shd w:val="clear" w:color="auto" w:fill="D9D9D9" w:themeFill="background1" w:themeFillShade="D9"/>
          </w:tcPr>
          <w:p w14:paraId="769B795C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458BC0F2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1D75EDF1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3F7F7ECB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1930042B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621CB7F7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02CA707A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2B49A175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</w:tr>
      <w:tr w:rsidR="000D42D4" w:rsidRPr="00EB53F9" w14:paraId="044EA95A" w14:textId="77777777" w:rsidTr="000D42D4">
        <w:tc>
          <w:tcPr>
            <w:tcW w:w="1118" w:type="dxa"/>
            <w:vMerge w:val="restart"/>
          </w:tcPr>
          <w:p w14:paraId="6DC10E22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8</w:t>
            </w:r>
          </w:p>
        </w:tc>
        <w:tc>
          <w:tcPr>
            <w:tcW w:w="1837" w:type="dxa"/>
          </w:tcPr>
          <w:p w14:paraId="224832E7" w14:textId="5194BF10" w:rsidR="000D42D4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EB53F9">
              <w:rPr>
                <w:rFonts w:cstheme="minorHAnsi"/>
              </w:rPr>
              <w:t xml:space="preserve"> giugno</w:t>
            </w:r>
          </w:p>
          <w:p w14:paraId="46D587D5" w14:textId="77777777" w:rsidR="000D42D4" w:rsidRDefault="000D42D4" w:rsidP="002A35FD">
            <w:pPr>
              <w:rPr>
                <w:rFonts w:cstheme="minorHAnsi"/>
              </w:rPr>
            </w:pPr>
          </w:p>
          <w:p w14:paraId="08C8CDE6" w14:textId="1693E74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13 giugno</w:t>
            </w:r>
          </w:p>
        </w:tc>
        <w:tc>
          <w:tcPr>
            <w:tcW w:w="868" w:type="dxa"/>
          </w:tcPr>
          <w:p w14:paraId="1A8FAA07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147A8E3C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14-18</w:t>
            </w:r>
          </w:p>
          <w:p w14:paraId="3CAF5669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9-11</w:t>
            </w:r>
          </w:p>
        </w:tc>
        <w:tc>
          <w:tcPr>
            <w:tcW w:w="796" w:type="dxa"/>
          </w:tcPr>
          <w:p w14:paraId="71DBBEBF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B53F9">
              <w:rPr>
                <w:rFonts w:cstheme="minorHAnsi"/>
              </w:rPr>
              <w:t>0</w:t>
            </w:r>
          </w:p>
        </w:tc>
        <w:tc>
          <w:tcPr>
            <w:tcW w:w="5701" w:type="dxa"/>
          </w:tcPr>
          <w:p w14:paraId="163198EE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  <w:bCs/>
              </w:rPr>
              <w:t>Patologia, clinica e trattamento delle patologie ortopediche</w:t>
            </w:r>
          </w:p>
        </w:tc>
        <w:tc>
          <w:tcPr>
            <w:tcW w:w="1489" w:type="dxa"/>
          </w:tcPr>
          <w:p w14:paraId="07C49989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Bertuglia</w:t>
            </w:r>
          </w:p>
          <w:p w14:paraId="1C42E3A7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493" w:type="dxa"/>
          </w:tcPr>
          <w:p w14:paraId="4D245110" w14:textId="3094C1EA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0546B306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5A11F6DB" w14:textId="77777777" w:rsidTr="000D42D4">
        <w:tc>
          <w:tcPr>
            <w:tcW w:w="1118" w:type="dxa"/>
            <w:vMerge/>
          </w:tcPr>
          <w:p w14:paraId="58C38FB3" w14:textId="77777777" w:rsidR="000D42D4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14564EEF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13 giugno</w:t>
            </w:r>
          </w:p>
          <w:p w14:paraId="14C59E50" w14:textId="77777777" w:rsidR="005A4623" w:rsidRDefault="005A4623" w:rsidP="002A35FD">
            <w:pPr>
              <w:rPr>
                <w:rFonts w:cstheme="minorHAnsi"/>
              </w:rPr>
            </w:pPr>
          </w:p>
          <w:p w14:paraId="616CB418" w14:textId="449B2E7F" w:rsidR="005A4623" w:rsidRPr="00EB53F9" w:rsidRDefault="005A462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 giugno</w:t>
            </w:r>
          </w:p>
        </w:tc>
        <w:tc>
          <w:tcPr>
            <w:tcW w:w="868" w:type="dxa"/>
          </w:tcPr>
          <w:p w14:paraId="2245F668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11-13</w:t>
            </w:r>
          </w:p>
          <w:p w14:paraId="6FD51C31" w14:textId="15646DEC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</w:t>
            </w:r>
            <w:r w:rsidR="005A4623">
              <w:rPr>
                <w:rFonts w:cstheme="minorHAnsi"/>
              </w:rPr>
              <w:t>8</w:t>
            </w:r>
          </w:p>
          <w:p w14:paraId="710AA6A8" w14:textId="6CCE4945" w:rsidR="005A4623" w:rsidRPr="00EB53F9" w:rsidRDefault="005A462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</w:tc>
        <w:tc>
          <w:tcPr>
            <w:tcW w:w="796" w:type="dxa"/>
          </w:tcPr>
          <w:p w14:paraId="16B84AB9" w14:textId="644CBD0B" w:rsidR="000D42D4" w:rsidRPr="00EB53F9" w:rsidRDefault="005A462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701" w:type="dxa"/>
          </w:tcPr>
          <w:p w14:paraId="1418826A" w14:textId="4570E794" w:rsidR="000D42D4" w:rsidRPr="00EB53F9" w:rsidRDefault="005A4623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Diagnostica per immagini</w:t>
            </w:r>
            <w:r>
              <w:rPr>
                <w:rFonts w:cstheme="minorHAnsi"/>
                <w:bCs/>
              </w:rPr>
              <w:br/>
            </w:r>
          </w:p>
        </w:tc>
        <w:tc>
          <w:tcPr>
            <w:tcW w:w="1489" w:type="dxa"/>
          </w:tcPr>
          <w:p w14:paraId="0B4FCE44" w14:textId="124EC986" w:rsidR="000D42D4" w:rsidRPr="00EB53F9" w:rsidRDefault="005A4623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Beccati</w:t>
            </w:r>
          </w:p>
        </w:tc>
        <w:tc>
          <w:tcPr>
            <w:tcW w:w="1493" w:type="dxa"/>
          </w:tcPr>
          <w:p w14:paraId="0FA8AB32" w14:textId="0DC3C6B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54BC623F" w14:textId="77777777" w:rsidR="000D42D4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343DECA9" w14:textId="77777777" w:rsidTr="000D42D4">
        <w:tc>
          <w:tcPr>
            <w:tcW w:w="1118" w:type="dxa"/>
            <w:shd w:val="clear" w:color="auto" w:fill="D9D9D9" w:themeFill="background1" w:themeFillShade="D9"/>
          </w:tcPr>
          <w:p w14:paraId="479AD40F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19C62A7A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62585ACB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7E62C1BB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2DAF0F0E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2FE16A1F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75B0FF86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2247B6D6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</w:tr>
      <w:tr w:rsidR="000D42D4" w:rsidRPr="00EB53F9" w14:paraId="181ABBD2" w14:textId="77777777" w:rsidTr="000D42D4">
        <w:tc>
          <w:tcPr>
            <w:tcW w:w="1118" w:type="dxa"/>
            <w:vMerge w:val="restart"/>
          </w:tcPr>
          <w:p w14:paraId="46ACDCB8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9</w:t>
            </w:r>
          </w:p>
          <w:p w14:paraId="709C6A10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3B9DE53E" w14:textId="336FDD5F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 luglio</w:t>
            </w:r>
          </w:p>
          <w:p w14:paraId="33705810" w14:textId="77777777" w:rsidR="000D42D4" w:rsidRDefault="000D42D4" w:rsidP="002A35FD">
            <w:pPr>
              <w:rPr>
                <w:rFonts w:cstheme="minorHAnsi"/>
              </w:rPr>
            </w:pPr>
          </w:p>
          <w:p w14:paraId="77EF1DCC" w14:textId="55BF4F0E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 luglio </w:t>
            </w:r>
          </w:p>
        </w:tc>
        <w:tc>
          <w:tcPr>
            <w:tcW w:w="868" w:type="dxa"/>
          </w:tcPr>
          <w:p w14:paraId="2B571FF5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4871D5CA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14-18</w:t>
            </w:r>
          </w:p>
          <w:p w14:paraId="522393C7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39E91AA0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14-17</w:t>
            </w:r>
          </w:p>
        </w:tc>
        <w:tc>
          <w:tcPr>
            <w:tcW w:w="796" w:type="dxa"/>
          </w:tcPr>
          <w:p w14:paraId="64D409A2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15</w:t>
            </w:r>
          </w:p>
        </w:tc>
        <w:tc>
          <w:tcPr>
            <w:tcW w:w="5701" w:type="dxa"/>
          </w:tcPr>
          <w:p w14:paraId="35827F8B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  <w:bCs/>
              </w:rPr>
              <w:t>Esercitazioni di anatomia chirurgica e di interventi in campo</w:t>
            </w:r>
          </w:p>
        </w:tc>
        <w:tc>
          <w:tcPr>
            <w:tcW w:w="1489" w:type="dxa"/>
          </w:tcPr>
          <w:p w14:paraId="6A63BC5A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Spadari</w:t>
            </w:r>
          </w:p>
          <w:p w14:paraId="0F3DC621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Grandis</w:t>
            </w:r>
          </w:p>
          <w:p w14:paraId="4FE69603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 xml:space="preserve">Rinnovati </w:t>
            </w:r>
          </w:p>
        </w:tc>
        <w:tc>
          <w:tcPr>
            <w:tcW w:w="1493" w:type="dxa"/>
          </w:tcPr>
          <w:p w14:paraId="5C15C981" w14:textId="11E1DD84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4AE04097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02830AF1" w14:textId="77777777" w:rsidTr="000D42D4">
        <w:tc>
          <w:tcPr>
            <w:tcW w:w="1118" w:type="dxa"/>
            <w:vMerge/>
          </w:tcPr>
          <w:p w14:paraId="54A42E65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3994C0FE" w14:textId="2A909592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 luglio</w:t>
            </w:r>
          </w:p>
        </w:tc>
        <w:tc>
          <w:tcPr>
            <w:tcW w:w="868" w:type="dxa"/>
          </w:tcPr>
          <w:p w14:paraId="1ABCA41F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9-14</w:t>
            </w:r>
          </w:p>
        </w:tc>
        <w:tc>
          <w:tcPr>
            <w:tcW w:w="796" w:type="dxa"/>
          </w:tcPr>
          <w:p w14:paraId="242F6F64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4AD125F2" w14:textId="4CE9C707" w:rsidR="000D42D4" w:rsidRPr="00824AFF" w:rsidRDefault="00D93FEE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Patologia, clinica e trattamento delle patologie ortopediche</w:t>
            </w:r>
          </w:p>
        </w:tc>
        <w:tc>
          <w:tcPr>
            <w:tcW w:w="1489" w:type="dxa"/>
          </w:tcPr>
          <w:p w14:paraId="54A98DDA" w14:textId="37180320" w:rsidR="000D42D4" w:rsidRPr="00EB53F9" w:rsidRDefault="005A3367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Rinnovati</w:t>
            </w:r>
          </w:p>
        </w:tc>
        <w:tc>
          <w:tcPr>
            <w:tcW w:w="1493" w:type="dxa"/>
          </w:tcPr>
          <w:p w14:paraId="07B3D557" w14:textId="34E37DDC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190C28B9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5CF212C1" w14:textId="77777777" w:rsidTr="000D42D4">
        <w:tc>
          <w:tcPr>
            <w:tcW w:w="1118" w:type="dxa"/>
            <w:shd w:val="clear" w:color="auto" w:fill="D9D9D9" w:themeFill="background1" w:themeFillShade="D9"/>
          </w:tcPr>
          <w:p w14:paraId="0E0CC781" w14:textId="77777777" w:rsidR="000D42D4" w:rsidRDefault="000D42D4" w:rsidP="00EB1353">
            <w:pPr>
              <w:rPr>
                <w:rFonts w:cstheme="minorHAnsi"/>
              </w:rPr>
            </w:pPr>
          </w:p>
          <w:p w14:paraId="784768D5" w14:textId="77777777" w:rsidR="007315CF" w:rsidRPr="00EB53F9" w:rsidRDefault="007315CF" w:rsidP="00EB1353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668DB6CE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65AADE51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4596048E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273989AA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6562FC92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218067A0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56141EE5" w14:textId="77777777" w:rsidR="000D42D4" w:rsidRPr="00EB53F9" w:rsidRDefault="000D42D4" w:rsidP="00EB1353">
            <w:pPr>
              <w:rPr>
                <w:rFonts w:cstheme="minorHAnsi"/>
              </w:rPr>
            </w:pPr>
          </w:p>
        </w:tc>
      </w:tr>
      <w:tr w:rsidR="000D42D4" w:rsidRPr="00EB53F9" w14:paraId="1A4BF01E" w14:textId="77777777" w:rsidTr="000D42D4">
        <w:tc>
          <w:tcPr>
            <w:tcW w:w="1118" w:type="dxa"/>
            <w:vMerge w:val="restart"/>
          </w:tcPr>
          <w:p w14:paraId="4DC64E9A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837" w:type="dxa"/>
          </w:tcPr>
          <w:p w14:paraId="4BC257A4" w14:textId="26AE5FF9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11 settembre</w:t>
            </w:r>
          </w:p>
        </w:tc>
        <w:tc>
          <w:tcPr>
            <w:tcW w:w="868" w:type="dxa"/>
          </w:tcPr>
          <w:p w14:paraId="79A9056B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6441C7B7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14-15</w:t>
            </w:r>
          </w:p>
        </w:tc>
        <w:tc>
          <w:tcPr>
            <w:tcW w:w="796" w:type="dxa"/>
          </w:tcPr>
          <w:p w14:paraId="35583552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14026814" w14:textId="34EE018D" w:rsidR="000D42D4" w:rsidRPr="00EB53F9" w:rsidRDefault="00291FE1" w:rsidP="002A35FD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Chirurgia per interventi in campo</w:t>
            </w:r>
          </w:p>
        </w:tc>
        <w:tc>
          <w:tcPr>
            <w:tcW w:w="1489" w:type="dxa"/>
          </w:tcPr>
          <w:p w14:paraId="3B5F8036" w14:textId="766125F2" w:rsidR="000D42D4" w:rsidRPr="00EB53F9" w:rsidRDefault="00291FE1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Rinnovati</w:t>
            </w:r>
          </w:p>
        </w:tc>
        <w:tc>
          <w:tcPr>
            <w:tcW w:w="1493" w:type="dxa"/>
          </w:tcPr>
          <w:p w14:paraId="59C67341" w14:textId="4219A5A6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2D406413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224E394E" w14:textId="77777777" w:rsidTr="000D42D4">
        <w:tc>
          <w:tcPr>
            <w:tcW w:w="1118" w:type="dxa"/>
            <w:vMerge/>
          </w:tcPr>
          <w:p w14:paraId="6E475FC0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43313313" w14:textId="68BEC39E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</w:t>
            </w:r>
            <w:r w:rsidRPr="00EB53F9">
              <w:rPr>
                <w:rFonts w:cstheme="minorHAnsi"/>
              </w:rPr>
              <w:t>settembre</w:t>
            </w:r>
          </w:p>
          <w:p w14:paraId="51813026" w14:textId="783C4CA0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12 settembre</w:t>
            </w:r>
          </w:p>
        </w:tc>
        <w:tc>
          <w:tcPr>
            <w:tcW w:w="868" w:type="dxa"/>
          </w:tcPr>
          <w:p w14:paraId="6421103F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15-17</w:t>
            </w:r>
          </w:p>
          <w:p w14:paraId="6379370C" w14:textId="77777777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3C41B25C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14-18</w:t>
            </w:r>
          </w:p>
        </w:tc>
        <w:tc>
          <w:tcPr>
            <w:tcW w:w="796" w:type="dxa"/>
          </w:tcPr>
          <w:p w14:paraId="02687DE2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10</w:t>
            </w:r>
          </w:p>
        </w:tc>
        <w:tc>
          <w:tcPr>
            <w:tcW w:w="5701" w:type="dxa"/>
          </w:tcPr>
          <w:p w14:paraId="7DB1F807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  <w:bCs/>
              </w:rPr>
              <w:t>Anestesia e monitoraggio per interventi in campo ed in struttura ospedaliera</w:t>
            </w:r>
          </w:p>
        </w:tc>
        <w:tc>
          <w:tcPr>
            <w:tcW w:w="1489" w:type="dxa"/>
          </w:tcPr>
          <w:p w14:paraId="2F8515D7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 xml:space="preserve">Romagnoli </w:t>
            </w:r>
          </w:p>
        </w:tc>
        <w:tc>
          <w:tcPr>
            <w:tcW w:w="1493" w:type="dxa"/>
          </w:tcPr>
          <w:p w14:paraId="1FA395E0" w14:textId="018C63F3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61B971C3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29F5AB82" w14:textId="77777777" w:rsidTr="000D42D4">
        <w:tc>
          <w:tcPr>
            <w:tcW w:w="1118" w:type="dxa"/>
            <w:vMerge/>
          </w:tcPr>
          <w:p w14:paraId="2DF93BA8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4D725919" w14:textId="12D5F4C0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EB53F9">
              <w:rPr>
                <w:rFonts w:cstheme="minorHAnsi"/>
              </w:rPr>
              <w:t xml:space="preserve"> settembre</w:t>
            </w:r>
          </w:p>
        </w:tc>
        <w:tc>
          <w:tcPr>
            <w:tcW w:w="868" w:type="dxa"/>
          </w:tcPr>
          <w:p w14:paraId="36D0EF58" w14:textId="77777777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9-14</w:t>
            </w:r>
          </w:p>
        </w:tc>
        <w:tc>
          <w:tcPr>
            <w:tcW w:w="796" w:type="dxa"/>
          </w:tcPr>
          <w:p w14:paraId="6DD47317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0A503511" w14:textId="77777777" w:rsidR="000D42D4" w:rsidRPr="00EB53F9" w:rsidRDefault="000D42D4" w:rsidP="002A35FD">
            <w:pPr>
              <w:rPr>
                <w:rFonts w:cstheme="minorHAnsi"/>
                <w:bCs/>
              </w:rPr>
            </w:pPr>
            <w:r w:rsidRPr="00EB53F9">
              <w:rPr>
                <w:rFonts w:cstheme="minorHAnsi"/>
                <w:bCs/>
              </w:rPr>
              <w:t>Terapia postoperatoria e rianimazione</w:t>
            </w:r>
          </w:p>
        </w:tc>
        <w:tc>
          <w:tcPr>
            <w:tcW w:w="1489" w:type="dxa"/>
          </w:tcPr>
          <w:p w14:paraId="42107C75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Lambertini</w:t>
            </w:r>
          </w:p>
        </w:tc>
        <w:tc>
          <w:tcPr>
            <w:tcW w:w="1493" w:type="dxa"/>
          </w:tcPr>
          <w:p w14:paraId="0D835F96" w14:textId="56CEC1BA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03F6B11F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0C6071E8" w14:textId="77777777" w:rsidTr="000D42D4">
        <w:tc>
          <w:tcPr>
            <w:tcW w:w="1118" w:type="dxa"/>
            <w:shd w:val="clear" w:color="auto" w:fill="D9D9D9" w:themeFill="background1" w:themeFillShade="D9"/>
          </w:tcPr>
          <w:p w14:paraId="50C16B60" w14:textId="77777777" w:rsidR="000D42D4" w:rsidRPr="00EB53F9" w:rsidRDefault="000D42D4" w:rsidP="00DC6034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274110DA" w14:textId="77777777" w:rsidR="000D42D4" w:rsidRPr="00EB53F9" w:rsidRDefault="000D42D4" w:rsidP="00DC6034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06303FE9" w14:textId="77777777" w:rsidR="000D42D4" w:rsidRPr="00EB53F9" w:rsidRDefault="000D42D4" w:rsidP="00DC6034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05B550C7" w14:textId="77777777" w:rsidR="000D42D4" w:rsidRPr="00EB53F9" w:rsidRDefault="000D42D4" w:rsidP="00DC6034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17E89399" w14:textId="77777777" w:rsidR="000D42D4" w:rsidRPr="00EB53F9" w:rsidRDefault="000D42D4" w:rsidP="00DC6034">
            <w:pPr>
              <w:rPr>
                <w:rFonts w:cstheme="minorHAnsi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50731BFD" w14:textId="77777777" w:rsidR="000D42D4" w:rsidRPr="00EB53F9" w:rsidRDefault="000D42D4" w:rsidP="00DC6034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6B0596B8" w14:textId="77777777" w:rsidR="000D42D4" w:rsidRPr="00EB53F9" w:rsidRDefault="000D42D4" w:rsidP="00DC6034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5073FA91" w14:textId="77777777" w:rsidR="000D42D4" w:rsidRPr="00EB53F9" w:rsidRDefault="000D42D4" w:rsidP="00DC6034">
            <w:pPr>
              <w:rPr>
                <w:rFonts w:cstheme="minorHAnsi"/>
              </w:rPr>
            </w:pPr>
          </w:p>
        </w:tc>
      </w:tr>
      <w:tr w:rsidR="0093653A" w:rsidRPr="00EB53F9" w14:paraId="428ABB29" w14:textId="77777777" w:rsidTr="000D42D4">
        <w:tc>
          <w:tcPr>
            <w:tcW w:w="1118" w:type="dxa"/>
            <w:vMerge w:val="restart"/>
          </w:tcPr>
          <w:p w14:paraId="6AFE93F7" w14:textId="77777777" w:rsidR="0093653A" w:rsidRPr="00EB53F9" w:rsidRDefault="0093653A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11</w:t>
            </w:r>
          </w:p>
        </w:tc>
        <w:tc>
          <w:tcPr>
            <w:tcW w:w="1837" w:type="dxa"/>
          </w:tcPr>
          <w:p w14:paraId="437F5DE5" w14:textId="54F63827" w:rsidR="0093653A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 </w:t>
            </w:r>
            <w:r w:rsidRPr="00EB53F9">
              <w:rPr>
                <w:rFonts w:cstheme="minorHAnsi"/>
              </w:rPr>
              <w:t>ottobre</w:t>
            </w:r>
          </w:p>
          <w:p w14:paraId="0841FB14" w14:textId="77777777" w:rsidR="0093653A" w:rsidRPr="00EB53F9" w:rsidRDefault="0093653A" w:rsidP="002A35FD">
            <w:pPr>
              <w:rPr>
                <w:rFonts w:cstheme="minorHAnsi"/>
              </w:rPr>
            </w:pPr>
          </w:p>
        </w:tc>
        <w:tc>
          <w:tcPr>
            <w:tcW w:w="868" w:type="dxa"/>
          </w:tcPr>
          <w:p w14:paraId="6649DC6B" w14:textId="77777777" w:rsidR="0093653A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  <w:p w14:paraId="3A99F0E1" w14:textId="77777777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14-15</w:t>
            </w:r>
          </w:p>
        </w:tc>
        <w:tc>
          <w:tcPr>
            <w:tcW w:w="796" w:type="dxa"/>
          </w:tcPr>
          <w:p w14:paraId="1B6AD5EB" w14:textId="77777777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6C9D519D" w14:textId="77777777" w:rsidR="0093653A" w:rsidRPr="00EB53F9" w:rsidRDefault="0093653A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  <w:bCs/>
              </w:rPr>
              <w:t>Farmacologia</w:t>
            </w:r>
          </w:p>
        </w:tc>
        <w:tc>
          <w:tcPr>
            <w:tcW w:w="1489" w:type="dxa"/>
          </w:tcPr>
          <w:p w14:paraId="6A50EB8B" w14:textId="77777777" w:rsidR="0093653A" w:rsidRPr="00EB53F9" w:rsidRDefault="0093653A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 xml:space="preserve">Barbarossa </w:t>
            </w:r>
          </w:p>
        </w:tc>
        <w:tc>
          <w:tcPr>
            <w:tcW w:w="1493" w:type="dxa"/>
          </w:tcPr>
          <w:p w14:paraId="3D6928E9" w14:textId="753CED85" w:rsidR="0093653A" w:rsidRPr="00EB53F9" w:rsidRDefault="0093653A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06533E53" w14:textId="77777777" w:rsidR="0093653A" w:rsidRPr="00EB53F9" w:rsidRDefault="0093653A" w:rsidP="002A35FD">
            <w:pPr>
              <w:rPr>
                <w:rFonts w:cstheme="minorHAnsi"/>
              </w:rPr>
            </w:pPr>
          </w:p>
        </w:tc>
      </w:tr>
      <w:tr w:rsidR="0093653A" w:rsidRPr="00EB53F9" w14:paraId="60378C9E" w14:textId="77777777" w:rsidTr="000D42D4">
        <w:tc>
          <w:tcPr>
            <w:tcW w:w="1118" w:type="dxa"/>
            <w:vMerge/>
          </w:tcPr>
          <w:p w14:paraId="5F3AF8E5" w14:textId="77777777" w:rsidR="0093653A" w:rsidRDefault="0093653A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746B63B2" w14:textId="39BB055A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 ottobre</w:t>
            </w:r>
          </w:p>
        </w:tc>
        <w:tc>
          <w:tcPr>
            <w:tcW w:w="868" w:type="dxa"/>
          </w:tcPr>
          <w:p w14:paraId="56DCA331" w14:textId="77777777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15-18</w:t>
            </w:r>
          </w:p>
        </w:tc>
        <w:tc>
          <w:tcPr>
            <w:tcW w:w="796" w:type="dxa"/>
          </w:tcPr>
          <w:p w14:paraId="263A22E8" w14:textId="77777777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01" w:type="dxa"/>
          </w:tcPr>
          <w:p w14:paraId="1F59E0E5" w14:textId="77777777" w:rsidR="0093653A" w:rsidRPr="00EB53F9" w:rsidRDefault="0093653A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Doping e antidoping</w:t>
            </w:r>
          </w:p>
        </w:tc>
        <w:tc>
          <w:tcPr>
            <w:tcW w:w="1489" w:type="dxa"/>
          </w:tcPr>
          <w:p w14:paraId="56157706" w14:textId="77777777" w:rsidR="0093653A" w:rsidRPr="00EB53F9" w:rsidRDefault="0093653A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Illuzzi</w:t>
            </w:r>
          </w:p>
        </w:tc>
        <w:tc>
          <w:tcPr>
            <w:tcW w:w="1493" w:type="dxa"/>
          </w:tcPr>
          <w:p w14:paraId="1084061C" w14:textId="2B49C473" w:rsidR="0093653A" w:rsidRPr="00EB53F9" w:rsidRDefault="0093653A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33EB2D59" w14:textId="77777777" w:rsidR="0093653A" w:rsidRDefault="0093653A" w:rsidP="002A35FD">
            <w:pPr>
              <w:rPr>
                <w:rFonts w:cstheme="minorHAnsi"/>
              </w:rPr>
            </w:pPr>
          </w:p>
        </w:tc>
      </w:tr>
      <w:tr w:rsidR="0093653A" w:rsidRPr="00EB53F9" w14:paraId="7BF95BAA" w14:textId="77777777" w:rsidTr="000D42D4">
        <w:tc>
          <w:tcPr>
            <w:tcW w:w="1118" w:type="dxa"/>
            <w:vMerge/>
          </w:tcPr>
          <w:p w14:paraId="4E1A68B5" w14:textId="77777777" w:rsidR="0093653A" w:rsidRDefault="0093653A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662FC364" w14:textId="7CD391E3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10 ottobre</w:t>
            </w:r>
          </w:p>
        </w:tc>
        <w:tc>
          <w:tcPr>
            <w:tcW w:w="868" w:type="dxa"/>
          </w:tcPr>
          <w:p w14:paraId="5167B2C9" w14:textId="0A22D0FD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9-12</w:t>
            </w:r>
          </w:p>
        </w:tc>
        <w:tc>
          <w:tcPr>
            <w:tcW w:w="796" w:type="dxa"/>
          </w:tcPr>
          <w:p w14:paraId="23CA4870" w14:textId="7A12EBFF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01" w:type="dxa"/>
          </w:tcPr>
          <w:p w14:paraId="2249B4A6" w14:textId="42F49B89" w:rsidR="0093653A" w:rsidRPr="00EB53F9" w:rsidRDefault="0093653A" w:rsidP="002A35FD">
            <w:pPr>
              <w:rPr>
                <w:rFonts w:cstheme="minorHAnsi"/>
                <w:bCs/>
              </w:rPr>
            </w:pPr>
            <w:r w:rsidRPr="00EB53F9">
              <w:rPr>
                <w:rFonts w:cstheme="minorHAnsi"/>
                <w:bCs/>
              </w:rPr>
              <w:t>Doping e antidoping</w:t>
            </w:r>
          </w:p>
        </w:tc>
        <w:tc>
          <w:tcPr>
            <w:tcW w:w="1489" w:type="dxa"/>
          </w:tcPr>
          <w:p w14:paraId="00A4147B" w14:textId="4F4A405E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Cascio</w:t>
            </w:r>
          </w:p>
        </w:tc>
        <w:tc>
          <w:tcPr>
            <w:tcW w:w="1493" w:type="dxa"/>
          </w:tcPr>
          <w:p w14:paraId="31B273CC" w14:textId="7643B6AC" w:rsidR="0093653A" w:rsidRPr="00EB53F9" w:rsidRDefault="0093653A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26112D08" w14:textId="77777777" w:rsidR="0093653A" w:rsidRDefault="0093653A" w:rsidP="002A35FD">
            <w:pPr>
              <w:rPr>
                <w:rFonts w:cstheme="minorHAnsi"/>
              </w:rPr>
            </w:pPr>
          </w:p>
        </w:tc>
      </w:tr>
      <w:tr w:rsidR="0093653A" w:rsidRPr="00EB53F9" w14:paraId="2D890540" w14:textId="77777777" w:rsidTr="0093653A">
        <w:trPr>
          <w:trHeight w:val="565"/>
        </w:trPr>
        <w:tc>
          <w:tcPr>
            <w:tcW w:w="1118" w:type="dxa"/>
            <w:vMerge/>
          </w:tcPr>
          <w:p w14:paraId="283E8374" w14:textId="77777777" w:rsidR="0093653A" w:rsidRPr="00EB53F9" w:rsidRDefault="0093653A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0145D096" w14:textId="2A925C9A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10 ottobre</w:t>
            </w:r>
          </w:p>
        </w:tc>
        <w:tc>
          <w:tcPr>
            <w:tcW w:w="868" w:type="dxa"/>
          </w:tcPr>
          <w:p w14:paraId="35AA0236" w14:textId="77777777" w:rsidR="0093653A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12-13</w:t>
            </w:r>
          </w:p>
          <w:p w14:paraId="6E5FBCFE" w14:textId="033DC3C2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14-18</w:t>
            </w:r>
          </w:p>
        </w:tc>
        <w:tc>
          <w:tcPr>
            <w:tcW w:w="796" w:type="dxa"/>
          </w:tcPr>
          <w:p w14:paraId="44066B89" w14:textId="77777777" w:rsidR="0093653A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28B577A1" w14:textId="27E138FC" w:rsidR="0093653A" w:rsidRPr="00EB53F9" w:rsidRDefault="0093653A" w:rsidP="002A35FD">
            <w:pPr>
              <w:rPr>
                <w:rFonts w:cstheme="minorHAnsi"/>
              </w:rPr>
            </w:pPr>
          </w:p>
        </w:tc>
        <w:tc>
          <w:tcPr>
            <w:tcW w:w="5701" w:type="dxa"/>
          </w:tcPr>
          <w:p w14:paraId="3B6D67E0" w14:textId="77777777" w:rsidR="0093653A" w:rsidRDefault="0093653A" w:rsidP="002A35F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Farmacologia</w:t>
            </w:r>
          </w:p>
          <w:p w14:paraId="54BB2AC3" w14:textId="1FCA1DAD" w:rsidR="0093653A" w:rsidRPr="00EB53F9" w:rsidRDefault="0093653A" w:rsidP="002A35FD">
            <w:pPr>
              <w:rPr>
                <w:rFonts w:cstheme="minorHAnsi"/>
              </w:rPr>
            </w:pPr>
          </w:p>
        </w:tc>
        <w:tc>
          <w:tcPr>
            <w:tcW w:w="1489" w:type="dxa"/>
          </w:tcPr>
          <w:p w14:paraId="2B645B6D" w14:textId="47FF14B4" w:rsidR="0093653A" w:rsidRPr="00EB53F9" w:rsidRDefault="0093653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Zaghini</w:t>
            </w:r>
          </w:p>
        </w:tc>
        <w:tc>
          <w:tcPr>
            <w:tcW w:w="1493" w:type="dxa"/>
          </w:tcPr>
          <w:p w14:paraId="44141D3E" w14:textId="40445C88" w:rsidR="0093653A" w:rsidRPr="00EB53F9" w:rsidRDefault="0093653A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52B2B9A6" w14:textId="77777777" w:rsidR="0093653A" w:rsidRPr="00EB53F9" w:rsidRDefault="0093653A" w:rsidP="002A35FD">
            <w:pPr>
              <w:rPr>
                <w:rFonts w:cstheme="minorHAnsi"/>
              </w:rPr>
            </w:pPr>
          </w:p>
        </w:tc>
      </w:tr>
      <w:tr w:rsidR="0093653A" w:rsidRPr="00EB53F9" w14:paraId="3D532ED9" w14:textId="77777777" w:rsidTr="0093653A">
        <w:tc>
          <w:tcPr>
            <w:tcW w:w="1118" w:type="dxa"/>
            <w:vMerge/>
          </w:tcPr>
          <w:p w14:paraId="0A72B1C6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6D1AB7F1" w14:textId="3110B1B4" w:rsidR="0093653A" w:rsidRPr="00EB53F9" w:rsidRDefault="0093653A" w:rsidP="001E3E10">
            <w:pPr>
              <w:rPr>
                <w:rFonts w:cstheme="minorHAnsi"/>
              </w:rPr>
            </w:pPr>
            <w:r>
              <w:rPr>
                <w:rFonts w:cstheme="minorHAnsi"/>
              </w:rPr>
              <w:t>11 ottobre</w:t>
            </w:r>
          </w:p>
        </w:tc>
        <w:tc>
          <w:tcPr>
            <w:tcW w:w="868" w:type="dxa"/>
          </w:tcPr>
          <w:p w14:paraId="350F8F8A" w14:textId="18B49B28" w:rsidR="0093653A" w:rsidRPr="00EB53F9" w:rsidRDefault="0093653A" w:rsidP="001E3E10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</w:tc>
        <w:tc>
          <w:tcPr>
            <w:tcW w:w="796" w:type="dxa"/>
          </w:tcPr>
          <w:p w14:paraId="440418DC" w14:textId="63B11037" w:rsidR="0093653A" w:rsidRPr="00EB53F9" w:rsidRDefault="0093653A" w:rsidP="001E3E10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01" w:type="dxa"/>
          </w:tcPr>
          <w:p w14:paraId="6C3A766D" w14:textId="03E7BDD1" w:rsidR="0093653A" w:rsidRPr="00EB53F9" w:rsidRDefault="003B3EC9" w:rsidP="001E3E1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Doping e antidoping</w:t>
            </w:r>
          </w:p>
        </w:tc>
        <w:tc>
          <w:tcPr>
            <w:tcW w:w="1489" w:type="dxa"/>
          </w:tcPr>
          <w:p w14:paraId="19DE30E1" w14:textId="21730F9A" w:rsidR="0093653A" w:rsidRPr="00EB53F9" w:rsidRDefault="003B3EC9" w:rsidP="001E3E10">
            <w:pPr>
              <w:rPr>
                <w:rFonts w:cstheme="minorHAnsi"/>
              </w:rPr>
            </w:pPr>
            <w:r>
              <w:rPr>
                <w:rFonts w:cstheme="minorHAnsi"/>
              </w:rPr>
              <w:t>Putti</w:t>
            </w:r>
          </w:p>
        </w:tc>
        <w:tc>
          <w:tcPr>
            <w:tcW w:w="1493" w:type="dxa"/>
          </w:tcPr>
          <w:p w14:paraId="7C05F62F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0BC27019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</w:tr>
      <w:tr w:rsidR="0093653A" w:rsidRPr="00EB53F9" w14:paraId="2097C66E" w14:textId="77777777" w:rsidTr="000D42D4">
        <w:tc>
          <w:tcPr>
            <w:tcW w:w="1118" w:type="dxa"/>
            <w:shd w:val="clear" w:color="auto" w:fill="D9D9D9" w:themeFill="background1" w:themeFillShade="D9"/>
          </w:tcPr>
          <w:p w14:paraId="211E17B1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1A7FA5A3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2E022ADE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14:paraId="24335985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  <w:tc>
          <w:tcPr>
            <w:tcW w:w="5701" w:type="dxa"/>
            <w:shd w:val="clear" w:color="auto" w:fill="D9D9D9" w:themeFill="background1" w:themeFillShade="D9"/>
          </w:tcPr>
          <w:p w14:paraId="60FE191C" w14:textId="77777777" w:rsidR="0093653A" w:rsidRPr="00EB53F9" w:rsidRDefault="0093653A" w:rsidP="001E3E10">
            <w:pPr>
              <w:rPr>
                <w:rFonts w:cstheme="minorHAnsi"/>
                <w:bCs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0F162031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5EDDA32F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77CA226E" w14:textId="77777777" w:rsidR="0093653A" w:rsidRPr="00EB53F9" w:rsidRDefault="0093653A" w:rsidP="001E3E10">
            <w:pPr>
              <w:rPr>
                <w:rFonts w:cstheme="minorHAnsi"/>
              </w:rPr>
            </w:pPr>
          </w:p>
        </w:tc>
      </w:tr>
      <w:tr w:rsidR="000D42D4" w:rsidRPr="00EB53F9" w14:paraId="69C0A65C" w14:textId="77777777" w:rsidTr="000D42D4">
        <w:tc>
          <w:tcPr>
            <w:tcW w:w="1118" w:type="dxa"/>
            <w:vMerge w:val="restart"/>
          </w:tcPr>
          <w:p w14:paraId="3B39046A" w14:textId="77777777" w:rsidR="000D42D4" w:rsidRPr="00EB53F9" w:rsidRDefault="000D42D4" w:rsidP="002A35FD">
            <w:pPr>
              <w:rPr>
                <w:rFonts w:cstheme="minorHAnsi"/>
              </w:rPr>
            </w:pPr>
            <w:r w:rsidRPr="00EB53F9">
              <w:rPr>
                <w:rFonts w:cstheme="minorHAnsi"/>
              </w:rPr>
              <w:t>12</w:t>
            </w:r>
          </w:p>
          <w:p w14:paraId="156B1839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488D01A6" w14:textId="423CA948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13 novembre</w:t>
            </w:r>
          </w:p>
        </w:tc>
        <w:tc>
          <w:tcPr>
            <w:tcW w:w="868" w:type="dxa"/>
          </w:tcPr>
          <w:p w14:paraId="5E68D40C" w14:textId="08CFC46B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</w:tc>
        <w:tc>
          <w:tcPr>
            <w:tcW w:w="796" w:type="dxa"/>
          </w:tcPr>
          <w:p w14:paraId="4DF6EB86" w14:textId="020A1739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01" w:type="dxa"/>
          </w:tcPr>
          <w:p w14:paraId="14B65F34" w14:textId="6D14E53B" w:rsidR="000D42D4" w:rsidRPr="00EB53F9" w:rsidRDefault="003B3EC9" w:rsidP="002A35FD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Trattamento delle patologie dentarie</w:t>
            </w:r>
          </w:p>
        </w:tc>
        <w:tc>
          <w:tcPr>
            <w:tcW w:w="1489" w:type="dxa"/>
          </w:tcPr>
          <w:p w14:paraId="336F1A78" w14:textId="302236D3" w:rsidR="000D42D4" w:rsidRPr="00EB53F9" w:rsidRDefault="003B3EC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Da Re</w:t>
            </w:r>
          </w:p>
        </w:tc>
        <w:tc>
          <w:tcPr>
            <w:tcW w:w="1493" w:type="dxa"/>
          </w:tcPr>
          <w:p w14:paraId="4857397F" w14:textId="33289379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5545970D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2E407D20" w14:textId="77777777" w:rsidTr="000D42D4">
        <w:tc>
          <w:tcPr>
            <w:tcW w:w="1118" w:type="dxa"/>
            <w:vMerge/>
          </w:tcPr>
          <w:p w14:paraId="1EBB130E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09D6CEB0" w14:textId="57A2E1D3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13 novembre</w:t>
            </w:r>
          </w:p>
          <w:p w14:paraId="10C3FE2C" w14:textId="2858197A" w:rsidR="000D42D4" w:rsidRPr="00EB53F9" w:rsidRDefault="0070121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 novembre</w:t>
            </w:r>
          </w:p>
        </w:tc>
        <w:tc>
          <w:tcPr>
            <w:tcW w:w="868" w:type="dxa"/>
          </w:tcPr>
          <w:p w14:paraId="49FA955B" w14:textId="4DD40D32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</w:t>
            </w:r>
            <w:r w:rsidR="0070121A">
              <w:rPr>
                <w:rFonts w:cstheme="minorHAnsi"/>
              </w:rPr>
              <w:t>7</w:t>
            </w:r>
          </w:p>
          <w:p w14:paraId="2D40A6D1" w14:textId="3686F5DB" w:rsidR="000D42D4" w:rsidRPr="00EB53F9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0121A">
              <w:rPr>
                <w:rFonts w:cstheme="minorHAnsi"/>
              </w:rPr>
              <w:t>9-11</w:t>
            </w:r>
          </w:p>
        </w:tc>
        <w:tc>
          <w:tcPr>
            <w:tcW w:w="796" w:type="dxa"/>
          </w:tcPr>
          <w:p w14:paraId="21788D73" w14:textId="2B7907AD" w:rsidR="000D42D4" w:rsidRPr="00EB53F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28D74939" w14:textId="7FA653FB" w:rsidR="000D42D4" w:rsidRPr="00EB53F9" w:rsidRDefault="00060F49" w:rsidP="002A35FD">
            <w:pPr>
              <w:rPr>
                <w:rFonts w:cstheme="minorHAnsi"/>
                <w:bCs/>
              </w:rPr>
            </w:pPr>
            <w:r w:rsidRPr="00EB53F9">
              <w:rPr>
                <w:rFonts w:cstheme="minorHAnsi"/>
                <w:bCs/>
              </w:rPr>
              <w:t>Patologie dello sviluppo</w:t>
            </w:r>
            <w:r>
              <w:rPr>
                <w:rFonts w:cstheme="minorHAnsi"/>
                <w:bCs/>
              </w:rPr>
              <w:t xml:space="preserve"> (tessuti molli)</w:t>
            </w:r>
          </w:p>
        </w:tc>
        <w:tc>
          <w:tcPr>
            <w:tcW w:w="1489" w:type="dxa"/>
          </w:tcPr>
          <w:p w14:paraId="6620DE61" w14:textId="505CC51A" w:rsidR="000D42D4" w:rsidRPr="00EB53F9" w:rsidRDefault="00060F49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Spadari</w:t>
            </w:r>
          </w:p>
        </w:tc>
        <w:tc>
          <w:tcPr>
            <w:tcW w:w="1493" w:type="dxa"/>
          </w:tcPr>
          <w:p w14:paraId="160024CE" w14:textId="414092A5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1E90A617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7E9DBB07" w14:textId="77777777" w:rsidTr="000D42D4">
        <w:tc>
          <w:tcPr>
            <w:tcW w:w="1118" w:type="dxa"/>
            <w:vMerge/>
          </w:tcPr>
          <w:p w14:paraId="7B0CF403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3AFA0A8E" w14:textId="01D7B74B" w:rsidR="000D42D4" w:rsidRDefault="000D42D4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EB53F9">
              <w:rPr>
                <w:rFonts w:cstheme="minorHAnsi"/>
              </w:rPr>
              <w:t xml:space="preserve"> novembre</w:t>
            </w:r>
          </w:p>
          <w:p w14:paraId="2573BFFB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868" w:type="dxa"/>
          </w:tcPr>
          <w:p w14:paraId="6498C437" w14:textId="4CC83608" w:rsidR="000D42D4" w:rsidRDefault="0070121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356237">
              <w:rPr>
                <w:rFonts w:cstheme="minorHAnsi"/>
              </w:rPr>
              <w:t>-13</w:t>
            </w:r>
          </w:p>
          <w:p w14:paraId="53AC6F7C" w14:textId="6786B9C8" w:rsidR="000D42D4" w:rsidRPr="00EB53F9" w:rsidRDefault="00356237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14-1</w:t>
            </w:r>
            <w:r w:rsidR="0070121A">
              <w:rPr>
                <w:rFonts w:cstheme="minorHAnsi"/>
              </w:rPr>
              <w:t>7</w:t>
            </w:r>
            <w:r w:rsidR="000D42D4">
              <w:rPr>
                <w:rFonts w:cstheme="minorHAnsi"/>
              </w:rPr>
              <w:t xml:space="preserve"> </w:t>
            </w:r>
          </w:p>
        </w:tc>
        <w:tc>
          <w:tcPr>
            <w:tcW w:w="796" w:type="dxa"/>
          </w:tcPr>
          <w:p w14:paraId="72B102B6" w14:textId="6CE85A9E" w:rsidR="000D42D4" w:rsidRPr="00EB53F9" w:rsidRDefault="00D93FEE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194DBBE4" w14:textId="77777777" w:rsidR="0070121A" w:rsidRDefault="0070121A" w:rsidP="0070121A">
            <w:pPr>
              <w:rPr>
                <w:rFonts w:cstheme="minorHAnsi"/>
                <w:bCs/>
              </w:rPr>
            </w:pPr>
            <w:r w:rsidRPr="00EB53F9">
              <w:rPr>
                <w:rFonts w:cstheme="minorHAnsi"/>
                <w:bCs/>
              </w:rPr>
              <w:t>Patologie ortopediche dello sviluppo</w:t>
            </w:r>
            <w:r>
              <w:rPr>
                <w:rFonts w:cstheme="minorHAnsi"/>
                <w:bCs/>
              </w:rPr>
              <w:t xml:space="preserve"> (ortopedia)</w:t>
            </w:r>
          </w:p>
          <w:p w14:paraId="0BC1E739" w14:textId="4A6FC2CA" w:rsidR="000D42D4" w:rsidRPr="00EB53F9" w:rsidRDefault="000D42D4" w:rsidP="002A35FD">
            <w:pPr>
              <w:rPr>
                <w:rFonts w:cstheme="minorHAnsi"/>
                <w:bCs/>
              </w:rPr>
            </w:pPr>
          </w:p>
        </w:tc>
        <w:tc>
          <w:tcPr>
            <w:tcW w:w="1489" w:type="dxa"/>
          </w:tcPr>
          <w:p w14:paraId="28D026C9" w14:textId="69B257BA" w:rsidR="000D42D4" w:rsidRPr="00EB53F9" w:rsidRDefault="0070121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Rinnovati</w:t>
            </w:r>
          </w:p>
        </w:tc>
        <w:tc>
          <w:tcPr>
            <w:tcW w:w="1493" w:type="dxa"/>
          </w:tcPr>
          <w:p w14:paraId="546CC5E2" w14:textId="672870CD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6BF05946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  <w:tr w:rsidR="000D42D4" w:rsidRPr="00EB53F9" w14:paraId="54ACD625" w14:textId="77777777" w:rsidTr="000D42D4">
        <w:tc>
          <w:tcPr>
            <w:tcW w:w="1118" w:type="dxa"/>
            <w:vMerge/>
          </w:tcPr>
          <w:p w14:paraId="041CEB44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837" w:type="dxa"/>
          </w:tcPr>
          <w:p w14:paraId="647A3C95" w14:textId="0D7B4141" w:rsidR="00012E71" w:rsidRPr="00EB53F9" w:rsidRDefault="00012E71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15 novembre</w:t>
            </w:r>
          </w:p>
        </w:tc>
        <w:tc>
          <w:tcPr>
            <w:tcW w:w="868" w:type="dxa"/>
          </w:tcPr>
          <w:p w14:paraId="407318C4" w14:textId="41826B7D" w:rsidR="00012E71" w:rsidRPr="00EB53F9" w:rsidRDefault="0070121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D42D4">
              <w:rPr>
                <w:rFonts w:cstheme="minorHAnsi"/>
              </w:rPr>
              <w:t>-1</w:t>
            </w:r>
            <w:r>
              <w:rPr>
                <w:rFonts w:cstheme="minorHAnsi"/>
              </w:rPr>
              <w:t>4</w:t>
            </w:r>
          </w:p>
        </w:tc>
        <w:tc>
          <w:tcPr>
            <w:tcW w:w="796" w:type="dxa"/>
          </w:tcPr>
          <w:p w14:paraId="35BAE9A8" w14:textId="55E96A47" w:rsidR="000D42D4" w:rsidRPr="00EB53F9" w:rsidRDefault="00012E71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01" w:type="dxa"/>
          </w:tcPr>
          <w:p w14:paraId="00CA5B6B" w14:textId="77777777" w:rsidR="0070121A" w:rsidRDefault="0070121A" w:rsidP="0070121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Medicina sportiva</w:t>
            </w:r>
          </w:p>
          <w:p w14:paraId="5EA2A0C8" w14:textId="4B301FD7" w:rsidR="0070121A" w:rsidRPr="00EB53F9" w:rsidRDefault="0070121A" w:rsidP="002A35FD">
            <w:pPr>
              <w:rPr>
                <w:rFonts w:cstheme="minorHAnsi"/>
              </w:rPr>
            </w:pPr>
          </w:p>
        </w:tc>
        <w:tc>
          <w:tcPr>
            <w:tcW w:w="1489" w:type="dxa"/>
          </w:tcPr>
          <w:p w14:paraId="1FFEEED3" w14:textId="6B0EE3E3" w:rsidR="000D42D4" w:rsidRPr="00EB53F9" w:rsidRDefault="0070121A" w:rsidP="002A35FD">
            <w:pPr>
              <w:rPr>
                <w:rFonts w:cstheme="minorHAnsi"/>
              </w:rPr>
            </w:pPr>
            <w:r>
              <w:rPr>
                <w:rFonts w:cstheme="minorHAnsi"/>
              </w:rPr>
              <w:t>Giovagnoli</w:t>
            </w:r>
          </w:p>
        </w:tc>
        <w:tc>
          <w:tcPr>
            <w:tcW w:w="1493" w:type="dxa"/>
          </w:tcPr>
          <w:p w14:paraId="121CEA26" w14:textId="5773CA37" w:rsidR="000D42D4" w:rsidRPr="00EB53F9" w:rsidRDefault="000D42D4" w:rsidP="002A35FD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7A4F70F1" w14:textId="77777777" w:rsidR="000D42D4" w:rsidRPr="00EB53F9" w:rsidRDefault="000D42D4" w:rsidP="002A35FD">
            <w:pPr>
              <w:rPr>
                <w:rFonts w:cstheme="minorHAnsi"/>
              </w:rPr>
            </w:pPr>
          </w:p>
        </w:tc>
      </w:tr>
    </w:tbl>
    <w:p w14:paraId="05A02861" w14:textId="77777777" w:rsidR="005754B7" w:rsidRDefault="005754B7">
      <w:r>
        <w:tab/>
      </w:r>
      <w:r>
        <w:tab/>
      </w:r>
    </w:p>
    <w:p w14:paraId="6C39CA08" w14:textId="77777777" w:rsidR="00FF3F0D" w:rsidRDefault="00FF3F0D"/>
    <w:sectPr w:rsidR="00FF3F0D" w:rsidSect="00EC70E0">
      <w:pgSz w:w="16838" w:h="11906" w:orient="landscape"/>
      <w:pgMar w:top="567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43"/>
    <w:rsid w:val="00012E71"/>
    <w:rsid w:val="00027EDE"/>
    <w:rsid w:val="00034030"/>
    <w:rsid w:val="00042A3C"/>
    <w:rsid w:val="00053548"/>
    <w:rsid w:val="000568E0"/>
    <w:rsid w:val="00060F49"/>
    <w:rsid w:val="00071513"/>
    <w:rsid w:val="0009336B"/>
    <w:rsid w:val="000D42D4"/>
    <w:rsid w:val="000D6393"/>
    <w:rsid w:val="000E6A50"/>
    <w:rsid w:val="000E7A31"/>
    <w:rsid w:val="000F55A5"/>
    <w:rsid w:val="000F7473"/>
    <w:rsid w:val="00103F64"/>
    <w:rsid w:val="001169BA"/>
    <w:rsid w:val="001A19CB"/>
    <w:rsid w:val="001C12EA"/>
    <w:rsid w:val="001C3A9D"/>
    <w:rsid w:val="001E3E10"/>
    <w:rsid w:val="00207D36"/>
    <w:rsid w:val="002562D2"/>
    <w:rsid w:val="00262FB0"/>
    <w:rsid w:val="0028117A"/>
    <w:rsid w:val="00291FE1"/>
    <w:rsid w:val="002A35FD"/>
    <w:rsid w:val="002C665F"/>
    <w:rsid w:val="002D0BB0"/>
    <w:rsid w:val="00303443"/>
    <w:rsid w:val="00320986"/>
    <w:rsid w:val="00335FCB"/>
    <w:rsid w:val="00356237"/>
    <w:rsid w:val="00356D7F"/>
    <w:rsid w:val="003757FD"/>
    <w:rsid w:val="00375A70"/>
    <w:rsid w:val="003825FB"/>
    <w:rsid w:val="003B3EC9"/>
    <w:rsid w:val="003D24A1"/>
    <w:rsid w:val="003D50BF"/>
    <w:rsid w:val="003E5BEC"/>
    <w:rsid w:val="003F0E36"/>
    <w:rsid w:val="0042248B"/>
    <w:rsid w:val="00423FDE"/>
    <w:rsid w:val="00447081"/>
    <w:rsid w:val="004510AA"/>
    <w:rsid w:val="004A30F8"/>
    <w:rsid w:val="00501C89"/>
    <w:rsid w:val="00505ED2"/>
    <w:rsid w:val="00550BB1"/>
    <w:rsid w:val="00555B88"/>
    <w:rsid w:val="00566183"/>
    <w:rsid w:val="005754B7"/>
    <w:rsid w:val="00582DA2"/>
    <w:rsid w:val="00587816"/>
    <w:rsid w:val="005A3367"/>
    <w:rsid w:val="005A4623"/>
    <w:rsid w:val="005C35F8"/>
    <w:rsid w:val="00624445"/>
    <w:rsid w:val="00627C19"/>
    <w:rsid w:val="0066098C"/>
    <w:rsid w:val="00673A43"/>
    <w:rsid w:val="006D6700"/>
    <w:rsid w:val="006E22E2"/>
    <w:rsid w:val="006F7A3D"/>
    <w:rsid w:val="0070121A"/>
    <w:rsid w:val="00714E5B"/>
    <w:rsid w:val="00720D85"/>
    <w:rsid w:val="007315CF"/>
    <w:rsid w:val="007434C3"/>
    <w:rsid w:val="00765B2A"/>
    <w:rsid w:val="00771AFD"/>
    <w:rsid w:val="00775397"/>
    <w:rsid w:val="007B7FC5"/>
    <w:rsid w:val="007F21A3"/>
    <w:rsid w:val="00824AFF"/>
    <w:rsid w:val="00836F6E"/>
    <w:rsid w:val="008C1162"/>
    <w:rsid w:val="008D60A9"/>
    <w:rsid w:val="008F4114"/>
    <w:rsid w:val="00921F5F"/>
    <w:rsid w:val="00927C30"/>
    <w:rsid w:val="0093653A"/>
    <w:rsid w:val="00945883"/>
    <w:rsid w:val="0095440D"/>
    <w:rsid w:val="0097044E"/>
    <w:rsid w:val="009908D1"/>
    <w:rsid w:val="009C7EA6"/>
    <w:rsid w:val="00A31FA9"/>
    <w:rsid w:val="00A44AB3"/>
    <w:rsid w:val="00A454D2"/>
    <w:rsid w:val="00A46249"/>
    <w:rsid w:val="00A76D6A"/>
    <w:rsid w:val="00AC1C22"/>
    <w:rsid w:val="00AC4122"/>
    <w:rsid w:val="00B13E4E"/>
    <w:rsid w:val="00B344E4"/>
    <w:rsid w:val="00B84E00"/>
    <w:rsid w:val="00BB18E9"/>
    <w:rsid w:val="00BB7840"/>
    <w:rsid w:val="00BE7372"/>
    <w:rsid w:val="00BF61DC"/>
    <w:rsid w:val="00C9184F"/>
    <w:rsid w:val="00CA4F03"/>
    <w:rsid w:val="00CB27D8"/>
    <w:rsid w:val="00CC5F43"/>
    <w:rsid w:val="00CD3B4A"/>
    <w:rsid w:val="00CE7709"/>
    <w:rsid w:val="00D132D6"/>
    <w:rsid w:val="00D2663D"/>
    <w:rsid w:val="00D65BFD"/>
    <w:rsid w:val="00D76695"/>
    <w:rsid w:val="00D85DD1"/>
    <w:rsid w:val="00D93FEE"/>
    <w:rsid w:val="00DC2A23"/>
    <w:rsid w:val="00DC3EF8"/>
    <w:rsid w:val="00DC6034"/>
    <w:rsid w:val="00E23882"/>
    <w:rsid w:val="00E33D11"/>
    <w:rsid w:val="00E34DE4"/>
    <w:rsid w:val="00E6011E"/>
    <w:rsid w:val="00E62242"/>
    <w:rsid w:val="00E9292E"/>
    <w:rsid w:val="00EB1353"/>
    <w:rsid w:val="00EB53F9"/>
    <w:rsid w:val="00EC19B9"/>
    <w:rsid w:val="00EC70E0"/>
    <w:rsid w:val="00F314B3"/>
    <w:rsid w:val="00F35A56"/>
    <w:rsid w:val="00F46223"/>
    <w:rsid w:val="00F97509"/>
    <w:rsid w:val="00FA5FCC"/>
    <w:rsid w:val="00FC5F5C"/>
    <w:rsid w:val="00FD131F"/>
    <w:rsid w:val="00FF3122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2972"/>
  <w15:chartTrackingRefBased/>
  <w15:docId w15:val="{DEA48268-4267-4852-83F9-3264FB83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4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344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8" ma:contentTypeDescription="Create a new document." ma:contentTypeScope="" ma:versionID="92cf504a20044fc2b6498b377095fa3b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2939b247c45b3d2ec700f0d995c05f51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C6251-D186-4A54-A26C-552C00CDACC3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customXml/itemProps2.xml><?xml version="1.0" encoding="utf-8"?>
<ds:datastoreItem xmlns:ds="http://schemas.openxmlformats.org/officeDocument/2006/customXml" ds:itemID="{89DE5142-6C06-422C-AE94-45EFAD3A9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41785-EC55-45C5-A4D2-FE93C6C01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Alma Mater Studiorum Università di Bologna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Spadari</dc:creator>
  <cp:keywords/>
  <dc:description/>
  <cp:lastModifiedBy>Maria Virginia Ralletti - maria.ralletti@studio.unibo.it</cp:lastModifiedBy>
  <cp:revision>3</cp:revision>
  <cp:lastPrinted>2024-09-02T07:38:00Z</cp:lastPrinted>
  <dcterms:created xsi:type="dcterms:W3CDTF">2025-10-02T07:22:00Z</dcterms:created>
  <dcterms:modified xsi:type="dcterms:W3CDTF">2025-10-02T07:37:00Z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</Properties>
</file>